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7EF1C" w14:textId="2889427E" w:rsidR="38FCE260" w:rsidRDefault="38FCE260" w:rsidP="47F293F3">
      <w:r>
        <w:rPr>
          <w:noProof/>
          <w:lang w:eastAsia="it-IT"/>
        </w:rPr>
        <w:drawing>
          <wp:anchor distT="0" distB="0" distL="114300" distR="114300" simplePos="0" relativeHeight="251658240" behindDoc="1" locked="0" layoutInCell="1" allowOverlap="1" wp14:anchorId="0EB0DB56" wp14:editId="72E148EF">
            <wp:simplePos x="0" y="0"/>
            <wp:positionH relativeFrom="column">
              <wp:posOffset>0</wp:posOffset>
            </wp:positionH>
            <wp:positionV relativeFrom="paragraph">
              <wp:posOffset>-514350</wp:posOffset>
            </wp:positionV>
            <wp:extent cx="2226276" cy="447675"/>
            <wp:effectExtent l="0" t="0" r="3175" b="0"/>
            <wp:wrapNone/>
            <wp:docPr id="1449825772" name="Immagine 1449825772" descr="cid:image001.jpg@01D47146.AD9E9E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44982577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9263" cy="4482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DCB136" w14:textId="4140B5AD" w:rsidR="38FCE260" w:rsidRDefault="38FCE260" w:rsidP="47F293F3">
      <w:pPr>
        <w:spacing w:after="200" w:line="240" w:lineRule="auto"/>
        <w:ind w:left="36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47F293F3">
        <w:rPr>
          <w:rFonts w:ascii="Times New Roman" w:eastAsia="Times New Roman" w:hAnsi="Times New Roman" w:cs="Times New Roman"/>
          <w:b/>
          <w:bCs/>
          <w:sz w:val="32"/>
          <w:szCs w:val="32"/>
        </w:rPr>
        <w:t>PREMIO NAZIONALE PER L’INNOVAZIONE NEL SETTORE DELL’AGRICOLTURA</w:t>
      </w:r>
    </w:p>
    <w:p w14:paraId="153F8B7C" w14:textId="62EEE797" w:rsidR="38FCE260" w:rsidRDefault="00133F0D" w:rsidP="47F293F3">
      <w:pPr>
        <w:spacing w:after="200" w:line="240" w:lineRule="auto"/>
        <w:ind w:left="36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>Terza</w:t>
      </w:r>
      <w:r w:rsidR="002610E8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r w:rsidR="38FCE260" w:rsidRPr="47F293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>edizione</w:t>
      </w:r>
      <w:r w:rsidR="522FC31A" w:rsidRPr="47F293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r w:rsidR="38FCE260" w:rsidRPr="47F293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>- 202</w:t>
      </w:r>
      <w:r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>1</w:t>
      </w:r>
    </w:p>
    <w:p w14:paraId="493129ED" w14:textId="146E44F7" w:rsidR="47F293F3" w:rsidRDefault="47F293F3" w:rsidP="47F293F3">
      <w:pPr>
        <w:spacing w:after="20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14:paraId="3AF1E918" w14:textId="584CB1EE" w:rsidR="38FCE260" w:rsidRDefault="38FCE260" w:rsidP="47F293F3">
      <w:pPr>
        <w:spacing w:after="200" w:line="240" w:lineRule="auto"/>
        <w:ind w:left="36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47F293F3">
        <w:rPr>
          <w:rFonts w:ascii="Times New Roman" w:eastAsia="Times New Roman" w:hAnsi="Times New Roman" w:cs="Times New Roman"/>
          <w:b/>
          <w:bCs/>
          <w:sz w:val="32"/>
          <w:szCs w:val="32"/>
        </w:rPr>
        <w:t>Scheda di descrizione dell’innovazione</w:t>
      </w:r>
    </w:p>
    <w:p w14:paraId="1C8730CC" w14:textId="79EAE4C8" w:rsidR="47F293F3" w:rsidRDefault="47F293F3" w:rsidP="47F293F3">
      <w:pPr>
        <w:spacing w:after="20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0CC3BE40" w14:textId="7E77EBEF" w:rsidR="6B9323A3" w:rsidRDefault="6B9323A3" w:rsidP="07636CDA">
      <w:pPr>
        <w:spacing w:after="20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Compila il seguente documento inserendo il testo liberamente all’interno dei riquadri preimpostati. In caso di domanda a risposta multipla indica la tua </w:t>
      </w:r>
      <w:r w:rsidR="53E36B9D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>scel</w:t>
      </w:r>
      <w:r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ta </w:t>
      </w:r>
      <w:r w:rsidR="74276900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con una </w:t>
      </w:r>
      <w:r w:rsidR="48326F0B" w:rsidRPr="07636CDA">
        <w:rPr>
          <w:rFonts w:ascii="Times New Roman" w:eastAsia="Times New Roman" w:hAnsi="Times New Roman" w:cs="Times New Roman"/>
          <w:sz w:val="24"/>
          <w:szCs w:val="24"/>
        </w:rPr>
        <w:t>X</w:t>
      </w:r>
      <w:r w:rsidR="74276900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>.</w:t>
      </w:r>
      <w:r w:rsidR="12003A99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6EA49460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>Le domande con</w:t>
      </w:r>
      <w:r w:rsidR="297F7565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trassegnate da un </w:t>
      </w:r>
      <w:r w:rsidR="6EA49460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>asterisco sono obbligatorie</w:t>
      </w:r>
      <w:r w:rsidR="2245F752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, ad eccezione di quelle </w:t>
      </w:r>
      <w:r w:rsidR="43AADD48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>ne</w:t>
      </w:r>
      <w:r w:rsidR="1A2BD991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lla sezione </w:t>
      </w:r>
      <w:r w:rsidR="262A9019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>“</w:t>
      </w:r>
      <w:r w:rsidR="1A2BD991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>Dati azienda/gruppo</w:t>
      </w:r>
      <w:r w:rsidR="216FFCE4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>”</w:t>
      </w:r>
      <w:r w:rsidR="1A2BD991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FB6967">
        <w:rPr>
          <w:rFonts w:ascii="Times New Roman" w:eastAsia="Times New Roman" w:hAnsi="Times New Roman" w:cs="Times New Roman"/>
          <w:i/>
          <w:iCs/>
          <w:sz w:val="24"/>
          <w:szCs w:val="24"/>
        </w:rPr>
        <w:t>se</w:t>
      </w:r>
      <w:r w:rsidR="00FB6967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2245F752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>n</w:t>
      </w:r>
      <w:r w:rsidR="65D26FE9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on si riferiscono </w:t>
      </w:r>
      <w:r w:rsidR="2245F752" w:rsidRPr="07636CDA">
        <w:rPr>
          <w:rFonts w:ascii="Times New Roman" w:eastAsia="Times New Roman" w:hAnsi="Times New Roman" w:cs="Times New Roman"/>
          <w:i/>
          <w:iCs/>
          <w:sz w:val="24"/>
          <w:szCs w:val="24"/>
        </w:rPr>
        <w:t>alla propria forma aziendale.</w:t>
      </w:r>
    </w:p>
    <w:p w14:paraId="75F1EB04" w14:textId="1D0486E2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11994CD" w14:textId="11E72177" w:rsidR="5A34CB8E" w:rsidRDefault="5A34CB8E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47F293F3">
        <w:rPr>
          <w:rFonts w:ascii="Times New Roman" w:eastAsia="Times New Roman" w:hAnsi="Times New Roman" w:cs="Times New Roman"/>
          <w:b/>
          <w:bCs/>
          <w:sz w:val="28"/>
          <w:szCs w:val="28"/>
        </w:rPr>
        <w:t>Dati partecipante</w:t>
      </w:r>
    </w:p>
    <w:p w14:paraId="102390F9" w14:textId="59A33951" w:rsidR="57439D78" w:rsidRDefault="00FB6967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eastAsiaTheme="minorEastAsia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</w:t>
      </w:r>
      <w:r w:rsidR="57439D78" w:rsidRPr="47F293F3">
        <w:rPr>
          <w:rFonts w:ascii="Times New Roman" w:eastAsia="Times New Roman" w:hAnsi="Times New Roman" w:cs="Times New Roman"/>
          <w:sz w:val="24"/>
          <w:szCs w:val="24"/>
        </w:rPr>
        <w:t>ati</w:t>
      </w:r>
      <w:r w:rsidR="5E5EE6B6" w:rsidRPr="47F293F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61B8097A" w:rsidRPr="47F293F3">
        <w:rPr>
          <w:rFonts w:ascii="Times New Roman" w:eastAsia="Times New Roman" w:hAnsi="Times New Roman" w:cs="Times New Roman"/>
          <w:b/>
          <w:bCs/>
          <w:sz w:val="24"/>
          <w:szCs w:val="24"/>
        </w:rPr>
        <w:t>*</w:t>
      </w:r>
    </w:p>
    <w:tbl>
      <w:tblPr>
        <w:tblStyle w:val="Grigliatabella"/>
        <w:tblW w:w="9026" w:type="dxa"/>
        <w:tblInd w:w="430" w:type="dxa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47F293F3" w14:paraId="5348001B" w14:textId="77777777" w:rsidTr="00EC26FC">
        <w:tc>
          <w:tcPr>
            <w:tcW w:w="4513" w:type="dxa"/>
          </w:tcPr>
          <w:p w14:paraId="37295F57" w14:textId="15187271" w:rsidR="385AF09B" w:rsidRDefault="385AF09B" w:rsidP="47F293F3">
            <w:pPr>
              <w:spacing w:after="2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Nome e cognome</w:t>
            </w:r>
          </w:p>
        </w:tc>
        <w:tc>
          <w:tcPr>
            <w:tcW w:w="4513" w:type="dxa"/>
          </w:tcPr>
          <w:p w14:paraId="207BEC7A" w14:textId="6F9F537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2AB52615" w14:textId="77777777" w:rsidTr="00EC26FC">
        <w:tc>
          <w:tcPr>
            <w:tcW w:w="4513" w:type="dxa"/>
          </w:tcPr>
          <w:p w14:paraId="4F9C250E" w14:textId="17066C6D" w:rsidR="385AF09B" w:rsidRDefault="385AF09B" w:rsidP="47F293F3">
            <w:pPr>
              <w:spacing w:after="2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Età</w:t>
            </w:r>
            <w:r w:rsidR="009173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513" w:type="dxa"/>
          </w:tcPr>
          <w:p w14:paraId="5BFF1566" w14:textId="6F9F537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7E3D040F" w14:textId="77777777" w:rsidTr="00EC26FC">
        <w:tc>
          <w:tcPr>
            <w:tcW w:w="4513" w:type="dxa"/>
          </w:tcPr>
          <w:p w14:paraId="17AEFD08" w14:textId="66C876A2" w:rsidR="385AF09B" w:rsidRDefault="385AF09B" w:rsidP="47F293F3">
            <w:pPr>
              <w:spacing w:after="2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Ruolo ricoperto in azienda</w:t>
            </w:r>
          </w:p>
        </w:tc>
        <w:tc>
          <w:tcPr>
            <w:tcW w:w="4513" w:type="dxa"/>
          </w:tcPr>
          <w:p w14:paraId="664CEC54" w14:textId="6F9F537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162E1E86" w14:textId="77777777" w:rsidTr="00EC26FC">
        <w:tc>
          <w:tcPr>
            <w:tcW w:w="4513" w:type="dxa"/>
          </w:tcPr>
          <w:p w14:paraId="25E6FFA8" w14:textId="361C03D1" w:rsidR="385AF09B" w:rsidRDefault="385AF09B" w:rsidP="47F293F3">
            <w:pPr>
              <w:spacing w:after="2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Denominazione azienda</w:t>
            </w:r>
          </w:p>
        </w:tc>
        <w:tc>
          <w:tcPr>
            <w:tcW w:w="4513" w:type="dxa"/>
          </w:tcPr>
          <w:p w14:paraId="26F131CB" w14:textId="6F9F537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01E604D4" w14:textId="77777777" w:rsidTr="00EC26FC">
        <w:tc>
          <w:tcPr>
            <w:tcW w:w="4513" w:type="dxa"/>
          </w:tcPr>
          <w:p w14:paraId="0FA9241A" w14:textId="25865066" w:rsidR="385AF09B" w:rsidRDefault="385AF09B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Localizzazione azienda (Comune e Provincia)</w:t>
            </w:r>
          </w:p>
        </w:tc>
        <w:tc>
          <w:tcPr>
            <w:tcW w:w="4513" w:type="dxa"/>
          </w:tcPr>
          <w:p w14:paraId="5B45F2E4" w14:textId="6F9F537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1130A10E" w14:textId="77777777" w:rsidTr="00EC26FC">
        <w:tc>
          <w:tcPr>
            <w:tcW w:w="4513" w:type="dxa"/>
          </w:tcPr>
          <w:p w14:paraId="39BA1DDB" w14:textId="618E9F2F" w:rsidR="385AF09B" w:rsidRDefault="385AF09B" w:rsidP="47F293F3">
            <w:pPr>
              <w:spacing w:after="2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Indirizzo e-mail</w:t>
            </w:r>
          </w:p>
        </w:tc>
        <w:tc>
          <w:tcPr>
            <w:tcW w:w="4513" w:type="dxa"/>
          </w:tcPr>
          <w:p w14:paraId="16E5CC63" w14:textId="6F9F537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0DBF8F3B" w14:textId="77777777" w:rsidTr="00EC26FC">
        <w:tc>
          <w:tcPr>
            <w:tcW w:w="4513" w:type="dxa"/>
          </w:tcPr>
          <w:p w14:paraId="25B6F3D9" w14:textId="70314A36" w:rsidR="385AF09B" w:rsidRDefault="385AF09B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Numero di telefono</w:t>
            </w:r>
          </w:p>
        </w:tc>
        <w:tc>
          <w:tcPr>
            <w:tcW w:w="4513" w:type="dxa"/>
          </w:tcPr>
          <w:p w14:paraId="213AFF25" w14:textId="6F9F537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04978" w14:paraId="1338FB19" w14:textId="77777777" w:rsidTr="00EC26FC">
        <w:tc>
          <w:tcPr>
            <w:tcW w:w="4513" w:type="dxa"/>
          </w:tcPr>
          <w:p w14:paraId="775F7E9B" w14:textId="2C3C6398" w:rsidR="00604978" w:rsidRPr="47F293F3" w:rsidRDefault="00604978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Sito web, pagina facebook, altro social media</w:t>
            </w:r>
            <w:r w:rsidR="004900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r w:rsidR="009E1A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se presenti, </w:t>
            </w:r>
            <w:r w:rsidR="0049000A">
              <w:rPr>
                <w:rFonts w:ascii="Times New Roman" w:eastAsia="Times New Roman" w:hAnsi="Times New Roman" w:cs="Times New Roman"/>
                <w:sz w:val="24"/>
                <w:szCs w:val="24"/>
              </w:rPr>
              <w:t>indicare link alle pagine)</w:t>
            </w:r>
          </w:p>
        </w:tc>
        <w:tc>
          <w:tcPr>
            <w:tcW w:w="4513" w:type="dxa"/>
          </w:tcPr>
          <w:p w14:paraId="2588FC04" w14:textId="77777777" w:rsidR="00604978" w:rsidRDefault="00604978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E8BA252" w14:textId="42AAACB2" w:rsidR="47F293F3" w:rsidRDefault="47F293F3" w:rsidP="00EC26FC">
      <w:pPr>
        <w:spacing w:after="20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1216C34" w14:textId="50DFA116" w:rsidR="57439D78" w:rsidRDefault="57439D78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Forma aziendale</w:t>
      </w:r>
      <w:r w:rsidR="3CEF95BF" w:rsidRPr="47F293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2501951D" w:rsidRPr="47F293F3">
        <w:rPr>
          <w:rFonts w:ascii="Times New Roman" w:eastAsia="Times New Roman" w:hAnsi="Times New Roman" w:cs="Times New Roman"/>
          <w:sz w:val="24"/>
          <w:szCs w:val="24"/>
        </w:rPr>
        <w:t>*</w:t>
      </w:r>
    </w:p>
    <w:p w14:paraId="14D89457" w14:textId="32AA0AD0" w:rsidR="57439D78" w:rsidRDefault="57439D78" w:rsidP="6E582DBE">
      <w:pPr>
        <w:pStyle w:val="Paragrafoelenco"/>
        <w:numPr>
          <w:ilvl w:val="1"/>
          <w:numId w:val="12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Impresa individuale</w:t>
      </w:r>
    </w:p>
    <w:p w14:paraId="490244EA" w14:textId="66DDF16E" w:rsidR="57439D78" w:rsidRDefault="57439D78" w:rsidP="6E582DBE">
      <w:pPr>
        <w:pStyle w:val="Paragrafoelenco"/>
        <w:numPr>
          <w:ilvl w:val="1"/>
          <w:numId w:val="12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 xml:space="preserve">Impresa in forma associata </w:t>
      </w:r>
    </w:p>
    <w:p w14:paraId="0DB52614" w14:textId="6A5070F9" w:rsidR="57439D78" w:rsidRDefault="57439D78" w:rsidP="6E582DBE">
      <w:pPr>
        <w:pStyle w:val="Paragrafoelenco"/>
        <w:numPr>
          <w:ilvl w:val="1"/>
          <w:numId w:val="12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Impresa costituita in gruppo (Consorzio, Contratto di rete, AOP, Gruppo costituito con scrittura privata)</w:t>
      </w:r>
    </w:p>
    <w:p w14:paraId="345807A8" w14:textId="1B3185BE" w:rsidR="57439D78" w:rsidRDefault="57439D78" w:rsidP="6E582DBE">
      <w:pPr>
        <w:pStyle w:val="Paragrafoelenco"/>
        <w:numPr>
          <w:ilvl w:val="1"/>
          <w:numId w:val="12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Altro (specificare)</w:t>
      </w:r>
    </w:p>
    <w:tbl>
      <w:tblPr>
        <w:tblStyle w:val="Grigliatabella"/>
        <w:tblW w:w="0" w:type="auto"/>
        <w:tblInd w:w="72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6E582DBE" w14:paraId="3C22D430" w14:textId="77777777" w:rsidTr="6E582DBE">
        <w:tc>
          <w:tcPr>
            <w:tcW w:w="9026" w:type="dxa"/>
          </w:tcPr>
          <w:p w14:paraId="3A82DCAB" w14:textId="7F980BF2" w:rsidR="6E582DBE" w:rsidRDefault="6E582DBE" w:rsidP="6E582DB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23643BC" w14:textId="0444D356" w:rsidR="47F293F3" w:rsidRDefault="47F293F3">
      <w:r>
        <w:br w:type="page"/>
      </w:r>
    </w:p>
    <w:p w14:paraId="4BCC8FB0" w14:textId="7D513B8B" w:rsidR="0B7E1B38" w:rsidRDefault="0B7E1B38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47F293F3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Dati azienda/gruppo</w:t>
      </w:r>
    </w:p>
    <w:p w14:paraId="73B878FE" w14:textId="68012FEF" w:rsidR="47F293F3" w:rsidRDefault="47F293F3" w:rsidP="47F293F3">
      <w:pPr>
        <w:spacing w:after="20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91D3500" w14:textId="0EC3CBB1" w:rsidR="3B6C41DF" w:rsidRDefault="3B6C41DF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i/>
          <w:iCs/>
          <w:sz w:val="24"/>
          <w:szCs w:val="24"/>
        </w:rPr>
        <w:t>Sezione dedicata ai partecipanti in forma di gruppo</w:t>
      </w:r>
    </w:p>
    <w:p w14:paraId="5E04289C" w14:textId="04D07B6F" w:rsidR="3B6C41DF" w:rsidRDefault="3B6C41DF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eastAsiaTheme="minorEastAsia"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Forma giuridica del gruppo</w:t>
      </w:r>
      <w:r w:rsidR="1E483DA6" w:rsidRPr="47F293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5B782491" w:rsidRPr="47F293F3">
        <w:rPr>
          <w:rFonts w:ascii="Times New Roman" w:eastAsia="Times New Roman" w:hAnsi="Times New Roman" w:cs="Times New Roman"/>
          <w:sz w:val="24"/>
          <w:szCs w:val="24"/>
        </w:rPr>
        <w:t>*</w:t>
      </w:r>
    </w:p>
    <w:p w14:paraId="6326148E" w14:textId="42CF4A45" w:rsidR="3B6C41DF" w:rsidRDefault="3B6C41DF" w:rsidP="6E582DBE">
      <w:pPr>
        <w:pStyle w:val="Paragrafoelenco"/>
        <w:numPr>
          <w:ilvl w:val="1"/>
          <w:numId w:val="11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Consorzio</w:t>
      </w:r>
    </w:p>
    <w:p w14:paraId="4F055DF6" w14:textId="723FE14C" w:rsidR="3B6C41DF" w:rsidRDefault="3B6C41DF" w:rsidP="6E582DBE">
      <w:pPr>
        <w:pStyle w:val="Paragrafoelenco"/>
        <w:numPr>
          <w:ilvl w:val="1"/>
          <w:numId w:val="11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Contratto di rete</w:t>
      </w:r>
    </w:p>
    <w:p w14:paraId="499E5AAD" w14:textId="5BA8B866" w:rsidR="3B6C41DF" w:rsidRDefault="3B6C41DF" w:rsidP="6E582DBE">
      <w:pPr>
        <w:pStyle w:val="Paragrafoelenco"/>
        <w:numPr>
          <w:ilvl w:val="1"/>
          <w:numId w:val="11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AOP</w:t>
      </w:r>
    </w:p>
    <w:p w14:paraId="15EA0DE5" w14:textId="213F1B45" w:rsidR="3B6C41DF" w:rsidRDefault="3B6C41DF" w:rsidP="6E582DBE">
      <w:pPr>
        <w:pStyle w:val="Paragrafoelenco"/>
        <w:numPr>
          <w:ilvl w:val="1"/>
          <w:numId w:val="11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Gruppo costituito con scrittura privata</w:t>
      </w:r>
    </w:p>
    <w:p w14:paraId="195A659A" w14:textId="5C60B99B" w:rsidR="3B6C41DF" w:rsidRDefault="3B6C41DF" w:rsidP="6E582DBE">
      <w:pPr>
        <w:pStyle w:val="Paragrafoelenco"/>
        <w:numPr>
          <w:ilvl w:val="1"/>
          <w:numId w:val="11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Altro (specificare)</w:t>
      </w:r>
    </w:p>
    <w:tbl>
      <w:tblPr>
        <w:tblStyle w:val="Grigliatabella"/>
        <w:tblW w:w="0" w:type="auto"/>
        <w:tblInd w:w="72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6E582DBE" w14:paraId="7B79A360" w14:textId="77777777" w:rsidTr="6E582DBE">
        <w:tc>
          <w:tcPr>
            <w:tcW w:w="9026" w:type="dxa"/>
          </w:tcPr>
          <w:p w14:paraId="37533263" w14:textId="3FB03239" w:rsidR="6E582DBE" w:rsidRDefault="6E582DBE" w:rsidP="6E582DB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C71B1CC" w14:textId="52C54B81" w:rsidR="47F293F3" w:rsidRDefault="47F293F3" w:rsidP="47F293F3">
      <w:pPr>
        <w:spacing w:after="200" w:line="240" w:lineRule="auto"/>
        <w:ind w:left="36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D5D98E4" w14:textId="7B74AA0F" w:rsidR="0C9A9719" w:rsidRDefault="0C9A9719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eastAsiaTheme="minorEastAsia"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In caso di Consorzio, Contratto di rete, AOP, compilare i seguenti dati</w:t>
      </w:r>
      <w:r w:rsidR="211DDF3A" w:rsidRPr="47F293F3">
        <w:rPr>
          <w:rFonts w:ascii="Times New Roman" w:eastAsia="Times New Roman" w:hAnsi="Times New Roman" w:cs="Times New Roman"/>
          <w:sz w:val="24"/>
          <w:szCs w:val="24"/>
        </w:rPr>
        <w:t xml:space="preserve"> *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47F293F3" w14:paraId="70BACBA0" w14:textId="77777777" w:rsidTr="47F293F3">
        <w:tc>
          <w:tcPr>
            <w:tcW w:w="4513" w:type="dxa"/>
          </w:tcPr>
          <w:p w14:paraId="25F4CB4C" w14:textId="49BAF060" w:rsidR="353A2624" w:rsidRDefault="353A2624" w:rsidP="47F293F3">
            <w:pPr>
              <w:spacing w:after="2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Denominazione</w:t>
            </w:r>
          </w:p>
        </w:tc>
        <w:tc>
          <w:tcPr>
            <w:tcW w:w="4513" w:type="dxa"/>
          </w:tcPr>
          <w:p w14:paraId="4C7D4B5F" w14:textId="400219AB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13C34924" w14:textId="77777777" w:rsidTr="47F293F3">
        <w:tc>
          <w:tcPr>
            <w:tcW w:w="4513" w:type="dxa"/>
          </w:tcPr>
          <w:p w14:paraId="0B5BA503" w14:textId="740D9208" w:rsidR="353A2624" w:rsidRDefault="353A2624" w:rsidP="47F293F3">
            <w:pPr>
              <w:spacing w:after="2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Sede legale</w:t>
            </w:r>
          </w:p>
        </w:tc>
        <w:tc>
          <w:tcPr>
            <w:tcW w:w="4513" w:type="dxa"/>
          </w:tcPr>
          <w:p w14:paraId="6A329B56" w14:textId="400219AB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13EE11E2" w14:textId="77777777" w:rsidTr="47F293F3">
        <w:tc>
          <w:tcPr>
            <w:tcW w:w="4513" w:type="dxa"/>
          </w:tcPr>
          <w:p w14:paraId="447CA44A" w14:textId="27D58834" w:rsidR="353A2624" w:rsidRDefault="353A2624" w:rsidP="47F293F3">
            <w:pPr>
              <w:spacing w:after="2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PI</w:t>
            </w:r>
          </w:p>
        </w:tc>
        <w:tc>
          <w:tcPr>
            <w:tcW w:w="4513" w:type="dxa"/>
          </w:tcPr>
          <w:p w14:paraId="423A23D9" w14:textId="400219AB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E1E7796" w14:textId="1E30068B" w:rsidR="47F293F3" w:rsidRDefault="47F293F3" w:rsidP="47F293F3">
      <w:pPr>
        <w:spacing w:after="200" w:line="240" w:lineRule="auto"/>
        <w:ind w:left="36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F271843" w14:textId="5E1838CB" w:rsidR="0C9A9719" w:rsidRDefault="0C9A9719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eastAsiaTheme="minorEastAsia"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In caso di gruppo costituito ai fini del bando con scrittura privata indicare</w:t>
      </w:r>
      <w:r w:rsidR="748BE284" w:rsidRPr="47F293F3">
        <w:rPr>
          <w:rFonts w:ascii="Times New Roman" w:eastAsia="Times New Roman" w:hAnsi="Times New Roman" w:cs="Times New Roman"/>
          <w:sz w:val="24"/>
          <w:szCs w:val="24"/>
        </w:rPr>
        <w:t xml:space="preserve"> la data di redazione</w:t>
      </w:r>
      <w:r w:rsidR="00B64917" w:rsidRPr="47F293F3">
        <w:rPr>
          <w:rFonts w:ascii="Times New Roman" w:eastAsia="Times New Roman" w:hAnsi="Times New Roman" w:cs="Times New Roman"/>
          <w:sz w:val="24"/>
          <w:szCs w:val="24"/>
        </w:rPr>
        <w:t xml:space="preserve"> *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47F293F3" w14:paraId="57B349E3" w14:textId="77777777" w:rsidTr="47F293F3">
        <w:tc>
          <w:tcPr>
            <w:tcW w:w="4513" w:type="dxa"/>
          </w:tcPr>
          <w:p w14:paraId="760B00BF" w14:textId="0C85C611" w:rsidR="748BE284" w:rsidRDefault="748BE284" w:rsidP="47F293F3">
            <w:pPr>
              <w:spacing w:after="2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Data di redazione</w:t>
            </w:r>
          </w:p>
        </w:tc>
        <w:tc>
          <w:tcPr>
            <w:tcW w:w="4513" w:type="dxa"/>
          </w:tcPr>
          <w:p w14:paraId="267F681D" w14:textId="12236EE6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F0393BA" w14:textId="699F0F2D" w:rsidR="47F293F3" w:rsidRDefault="47F293F3" w:rsidP="47F293F3">
      <w:pPr>
        <w:spacing w:after="200" w:line="240" w:lineRule="auto"/>
        <w:ind w:left="36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9A26C9B" w14:textId="159CC458" w:rsidR="1640A472" w:rsidRDefault="1640A472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eastAsiaTheme="minorEastAsia"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Componenti del gruppo (indicare nome referente, nome azienda e settore di attività)</w:t>
      </w:r>
      <w:r w:rsidR="6F3A4379" w:rsidRPr="47F293F3">
        <w:rPr>
          <w:rFonts w:ascii="Times New Roman" w:eastAsia="Times New Roman" w:hAnsi="Times New Roman" w:cs="Times New Roman"/>
          <w:sz w:val="24"/>
          <w:szCs w:val="24"/>
        </w:rPr>
        <w:t xml:space="preserve"> *</w:t>
      </w:r>
    </w:p>
    <w:tbl>
      <w:tblPr>
        <w:tblStyle w:val="Grigliatabella"/>
        <w:tblW w:w="9026" w:type="dxa"/>
        <w:tblInd w:w="400" w:type="dxa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47F293F3" w14:paraId="64111652" w14:textId="77777777" w:rsidTr="00EC26FC">
        <w:tc>
          <w:tcPr>
            <w:tcW w:w="4513" w:type="dxa"/>
            <w:vAlign w:val="center"/>
          </w:tcPr>
          <w:p w14:paraId="774157E0" w14:textId="401F34FD" w:rsidR="7B9F6D42" w:rsidRDefault="7B9F6D42" w:rsidP="47F293F3">
            <w:pPr>
              <w:spacing w:after="2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Componente n.1</w:t>
            </w:r>
          </w:p>
        </w:tc>
        <w:tc>
          <w:tcPr>
            <w:tcW w:w="4513" w:type="dxa"/>
            <w:vAlign w:val="center"/>
          </w:tcPr>
          <w:p w14:paraId="15439A55" w14:textId="45114F16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4F2B4D91" w14:textId="77777777" w:rsidTr="00EC26FC">
        <w:tc>
          <w:tcPr>
            <w:tcW w:w="4513" w:type="dxa"/>
            <w:vAlign w:val="center"/>
          </w:tcPr>
          <w:p w14:paraId="1604F255" w14:textId="0DEA1314" w:rsidR="7B9F6D42" w:rsidRDefault="7B9F6D42" w:rsidP="47F293F3">
            <w:pPr>
              <w:spacing w:after="2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Componente n.2</w:t>
            </w:r>
          </w:p>
        </w:tc>
        <w:tc>
          <w:tcPr>
            <w:tcW w:w="4513" w:type="dxa"/>
            <w:vAlign w:val="center"/>
          </w:tcPr>
          <w:p w14:paraId="6A43A6FD" w14:textId="45114F16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36DA8E3C" w14:textId="77777777" w:rsidTr="00EC26FC">
        <w:tc>
          <w:tcPr>
            <w:tcW w:w="4513" w:type="dxa"/>
            <w:vAlign w:val="center"/>
          </w:tcPr>
          <w:p w14:paraId="37C7DD97" w14:textId="529DA284" w:rsidR="7B9F6D42" w:rsidRDefault="7B9F6D42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Componente n.3</w:t>
            </w:r>
          </w:p>
        </w:tc>
        <w:tc>
          <w:tcPr>
            <w:tcW w:w="4513" w:type="dxa"/>
            <w:vAlign w:val="center"/>
          </w:tcPr>
          <w:p w14:paraId="024D42C0" w14:textId="45114F16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45BC3C79" w14:textId="77777777" w:rsidTr="00EC26FC">
        <w:tc>
          <w:tcPr>
            <w:tcW w:w="4513" w:type="dxa"/>
            <w:vAlign w:val="center"/>
          </w:tcPr>
          <w:p w14:paraId="4E4856F7" w14:textId="26D07E35" w:rsidR="7B9F6D42" w:rsidRDefault="7B9F6D42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Componente n.4</w:t>
            </w:r>
          </w:p>
        </w:tc>
        <w:tc>
          <w:tcPr>
            <w:tcW w:w="4513" w:type="dxa"/>
            <w:vAlign w:val="center"/>
          </w:tcPr>
          <w:p w14:paraId="2C318AC1" w14:textId="45114F16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429A3764" w14:textId="77777777" w:rsidTr="00EC26FC">
        <w:tc>
          <w:tcPr>
            <w:tcW w:w="4513" w:type="dxa"/>
            <w:vAlign w:val="center"/>
          </w:tcPr>
          <w:p w14:paraId="0D6B97DF" w14:textId="6BBBB0E4" w:rsidR="7B9F6D42" w:rsidRDefault="7B9F6D42" w:rsidP="47F293F3">
            <w:pPr>
              <w:spacing w:after="2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Componente n.5</w:t>
            </w:r>
          </w:p>
        </w:tc>
        <w:tc>
          <w:tcPr>
            <w:tcW w:w="4513" w:type="dxa"/>
            <w:vAlign w:val="center"/>
          </w:tcPr>
          <w:p w14:paraId="25243109" w14:textId="45114F16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135AFF5" w14:textId="69B6EDE3" w:rsidR="1640A472" w:rsidRDefault="1640A472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47F293F3">
        <w:rPr>
          <w:rFonts w:ascii="Times New Roman" w:eastAsia="Times New Roman" w:hAnsi="Times New Roman" w:cs="Times New Roman"/>
          <w:i/>
          <w:iCs/>
          <w:sz w:val="24"/>
          <w:szCs w:val="24"/>
        </w:rPr>
        <w:t>Sezione dedicata ai partecipanti in forma associata</w:t>
      </w:r>
    </w:p>
    <w:p w14:paraId="2C56E714" w14:textId="51D23D5F" w:rsidR="0F23E056" w:rsidRDefault="0F23E056" w:rsidP="47F293F3">
      <w:pPr>
        <w:pStyle w:val="Paragrafoelenco"/>
        <w:numPr>
          <w:ilvl w:val="0"/>
          <w:numId w:val="15"/>
        </w:numPr>
        <w:spacing w:after="0" w:line="240" w:lineRule="auto"/>
        <w:jc w:val="both"/>
        <w:rPr>
          <w:rFonts w:eastAsiaTheme="minorEastAsia"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Rappresentante legale</w:t>
      </w:r>
      <w:r w:rsidR="5BAEDFB0" w:rsidRPr="47F293F3">
        <w:rPr>
          <w:rFonts w:ascii="Times New Roman" w:eastAsia="Times New Roman" w:hAnsi="Times New Roman" w:cs="Times New Roman"/>
          <w:sz w:val="24"/>
          <w:szCs w:val="24"/>
        </w:rPr>
        <w:t xml:space="preserve"> *</w:t>
      </w:r>
    </w:p>
    <w:p w14:paraId="7E60BA12" w14:textId="3E12DF65" w:rsidR="47F293F3" w:rsidRDefault="47F293F3" w:rsidP="47F293F3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Grigliatabella"/>
        <w:tblW w:w="9026" w:type="dxa"/>
        <w:tblInd w:w="415" w:type="dxa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47F293F3" w14:paraId="337E0D4D" w14:textId="77777777" w:rsidTr="00EC26FC">
        <w:tc>
          <w:tcPr>
            <w:tcW w:w="4513" w:type="dxa"/>
          </w:tcPr>
          <w:p w14:paraId="4F8B7396" w14:textId="08BEB1C8" w:rsidR="3ACC2199" w:rsidRDefault="3ACC2199" w:rsidP="47F29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Nome</w:t>
            </w:r>
          </w:p>
        </w:tc>
        <w:tc>
          <w:tcPr>
            <w:tcW w:w="4513" w:type="dxa"/>
          </w:tcPr>
          <w:p w14:paraId="0DCCA256" w14:textId="5DE3F602" w:rsidR="47F293F3" w:rsidRDefault="47F293F3" w:rsidP="47F29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37D3EEB5" w14:textId="77777777" w:rsidTr="00EC26FC">
        <w:tc>
          <w:tcPr>
            <w:tcW w:w="4513" w:type="dxa"/>
          </w:tcPr>
          <w:p w14:paraId="2A5E30F8" w14:textId="689AE10E" w:rsidR="3ACC2199" w:rsidRDefault="3ACC2199" w:rsidP="47F29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In veste di</w:t>
            </w:r>
          </w:p>
        </w:tc>
        <w:tc>
          <w:tcPr>
            <w:tcW w:w="4513" w:type="dxa"/>
          </w:tcPr>
          <w:p w14:paraId="7FAD11B3" w14:textId="5DE3F602" w:rsidR="47F293F3" w:rsidRDefault="47F293F3" w:rsidP="47F29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2280B57" w14:textId="35995987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FACAB76" w14:textId="4CF51D28" w:rsidR="0C9A9719" w:rsidRDefault="0C9A9719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E</w:t>
      </w:r>
      <w:r w:rsidR="7B7128A1" w:rsidRPr="47F293F3">
        <w:rPr>
          <w:rFonts w:ascii="Times New Roman" w:eastAsia="Times New Roman" w:hAnsi="Times New Roman" w:cs="Times New Roman"/>
          <w:sz w:val="24"/>
          <w:szCs w:val="24"/>
        </w:rPr>
        <w:t>lenco soci</w:t>
      </w:r>
      <w:r w:rsidR="6B10F20E" w:rsidRPr="47F293F3">
        <w:rPr>
          <w:rFonts w:ascii="Times New Roman" w:eastAsia="Times New Roman" w:hAnsi="Times New Roman" w:cs="Times New Roman"/>
          <w:sz w:val="24"/>
          <w:szCs w:val="24"/>
        </w:rPr>
        <w:t xml:space="preserve"> *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47F293F3" w14:paraId="069A9E56" w14:textId="77777777" w:rsidTr="47F293F3">
        <w:tc>
          <w:tcPr>
            <w:tcW w:w="4513" w:type="dxa"/>
          </w:tcPr>
          <w:p w14:paraId="245FCD04" w14:textId="3024B284" w:rsidR="7B7128A1" w:rsidRDefault="7B7128A1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Socio n.1</w:t>
            </w:r>
          </w:p>
        </w:tc>
        <w:tc>
          <w:tcPr>
            <w:tcW w:w="4513" w:type="dxa"/>
          </w:tcPr>
          <w:p w14:paraId="45CEC4C2" w14:textId="669D0BC6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17A956A5" w14:textId="77777777" w:rsidTr="47F293F3">
        <w:tc>
          <w:tcPr>
            <w:tcW w:w="4513" w:type="dxa"/>
          </w:tcPr>
          <w:p w14:paraId="3F63C06A" w14:textId="5D792B0D" w:rsidR="7B7128A1" w:rsidRDefault="7B7128A1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Socio n.2</w:t>
            </w:r>
          </w:p>
        </w:tc>
        <w:tc>
          <w:tcPr>
            <w:tcW w:w="4513" w:type="dxa"/>
          </w:tcPr>
          <w:p w14:paraId="79EF2454" w14:textId="669D0BC6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71798DC0" w14:textId="77777777" w:rsidTr="47F293F3">
        <w:tc>
          <w:tcPr>
            <w:tcW w:w="4513" w:type="dxa"/>
          </w:tcPr>
          <w:p w14:paraId="53C4792A" w14:textId="4CADF830" w:rsidR="7B7128A1" w:rsidRDefault="7B7128A1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Socio n.3</w:t>
            </w:r>
          </w:p>
        </w:tc>
        <w:tc>
          <w:tcPr>
            <w:tcW w:w="4513" w:type="dxa"/>
          </w:tcPr>
          <w:p w14:paraId="755521BF" w14:textId="669D0BC6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57278164" w14:textId="77777777" w:rsidTr="47F293F3">
        <w:tc>
          <w:tcPr>
            <w:tcW w:w="4513" w:type="dxa"/>
          </w:tcPr>
          <w:p w14:paraId="28DAE81D" w14:textId="0F2E3E47" w:rsidR="7B7128A1" w:rsidRDefault="7B7128A1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Socio n.4</w:t>
            </w:r>
          </w:p>
        </w:tc>
        <w:tc>
          <w:tcPr>
            <w:tcW w:w="4513" w:type="dxa"/>
          </w:tcPr>
          <w:p w14:paraId="103B4B9C" w14:textId="669D0BC6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6A281D3" w14:textId="0624C957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7E7B694" w14:textId="13C197B0" w:rsidR="25C27D53" w:rsidRDefault="25C27D5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47F293F3">
        <w:rPr>
          <w:rFonts w:ascii="Times New Roman" w:eastAsia="Times New Roman" w:hAnsi="Times New Roman" w:cs="Times New Roman"/>
          <w:i/>
          <w:iCs/>
          <w:sz w:val="24"/>
          <w:szCs w:val="24"/>
        </w:rPr>
        <w:t>Sezione dedicata a tutte le aziende (</w:t>
      </w:r>
      <w:r w:rsidR="00FB6967" w:rsidRPr="47F293F3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per il gruppo </w:t>
      </w:r>
      <w:r w:rsidR="00FB6967">
        <w:rPr>
          <w:rFonts w:ascii="Times New Roman" w:eastAsia="Times New Roman" w:hAnsi="Times New Roman" w:cs="Times New Roman"/>
          <w:i/>
          <w:iCs/>
          <w:sz w:val="24"/>
          <w:szCs w:val="24"/>
        </w:rPr>
        <w:t>solo</w:t>
      </w:r>
      <w:r w:rsidRPr="47F293F3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quella referente)</w:t>
      </w:r>
      <w:r w:rsidRPr="47F293F3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</w:p>
    <w:p w14:paraId="54566C36" w14:textId="7A94BF1C" w:rsidR="29C4837B" w:rsidRDefault="29C4837B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Partita Iva /codice fiscale</w:t>
      </w:r>
      <w:r w:rsidR="4C8AD576" w:rsidRPr="47F293F3">
        <w:rPr>
          <w:rFonts w:ascii="Times New Roman" w:eastAsia="Times New Roman" w:hAnsi="Times New Roman" w:cs="Times New Roman"/>
          <w:sz w:val="24"/>
          <w:szCs w:val="24"/>
        </w:rPr>
        <w:t xml:space="preserve"> *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47F293F3" w14:paraId="144F167C" w14:textId="77777777" w:rsidTr="47F293F3">
        <w:tc>
          <w:tcPr>
            <w:tcW w:w="4513" w:type="dxa"/>
          </w:tcPr>
          <w:p w14:paraId="304DE097" w14:textId="3CCA08F8" w:rsidR="29C4837B" w:rsidRDefault="29C4837B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Partita Iva /codice fiscale</w:t>
            </w:r>
          </w:p>
        </w:tc>
        <w:tc>
          <w:tcPr>
            <w:tcW w:w="4513" w:type="dxa"/>
          </w:tcPr>
          <w:p w14:paraId="0527AFD1" w14:textId="36F70279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FF0F361" w14:textId="373C55B8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EC21340" w14:textId="163652DC" w:rsidR="29C4837B" w:rsidRDefault="29C4837B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Iscrizione al registro delle imprese</w:t>
      </w:r>
      <w:r w:rsidR="02D07DC8" w:rsidRPr="47F293F3">
        <w:rPr>
          <w:rFonts w:ascii="Times New Roman" w:eastAsia="Times New Roman" w:hAnsi="Times New Roman" w:cs="Times New Roman"/>
          <w:sz w:val="24"/>
          <w:szCs w:val="24"/>
        </w:rPr>
        <w:t xml:space="preserve"> *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47F293F3" w14:paraId="7B51ED56" w14:textId="77777777" w:rsidTr="47F293F3">
        <w:tc>
          <w:tcPr>
            <w:tcW w:w="4513" w:type="dxa"/>
          </w:tcPr>
          <w:p w14:paraId="10CA8131" w14:textId="46DB80EA" w:rsidR="29C4837B" w:rsidRDefault="29C4837B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Località</w:t>
            </w:r>
          </w:p>
        </w:tc>
        <w:tc>
          <w:tcPr>
            <w:tcW w:w="4513" w:type="dxa"/>
          </w:tcPr>
          <w:p w14:paraId="0A0D0351" w14:textId="47359BE8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0FA360D1" w14:textId="77777777" w:rsidTr="47F293F3">
        <w:tc>
          <w:tcPr>
            <w:tcW w:w="4513" w:type="dxa"/>
          </w:tcPr>
          <w:p w14:paraId="2A23EF62" w14:textId="68D1DA51" w:rsidR="29C4837B" w:rsidRDefault="29C4837B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Numero</w:t>
            </w:r>
          </w:p>
        </w:tc>
        <w:tc>
          <w:tcPr>
            <w:tcW w:w="4513" w:type="dxa"/>
          </w:tcPr>
          <w:p w14:paraId="34E2B686" w14:textId="47359BE8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36A90091" w14:textId="77777777" w:rsidTr="47F293F3">
        <w:tc>
          <w:tcPr>
            <w:tcW w:w="4513" w:type="dxa"/>
          </w:tcPr>
          <w:p w14:paraId="0F819923" w14:textId="53C5400E" w:rsidR="29C4837B" w:rsidRDefault="29C4837B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Codice ATECO</w:t>
            </w:r>
          </w:p>
        </w:tc>
        <w:tc>
          <w:tcPr>
            <w:tcW w:w="4513" w:type="dxa"/>
          </w:tcPr>
          <w:p w14:paraId="37B03B1A" w14:textId="47359BE8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E7ADADB" w14:textId="42D27FF8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BC2D0F0" w14:textId="4E54AEA8" w:rsidR="29C4837B" w:rsidRDefault="00D64AF3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eastAsiaTheme="minorEastAsia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Superficie aziendale</w:t>
      </w:r>
      <w:r w:rsidR="668AC427" w:rsidRPr="47F293F3">
        <w:rPr>
          <w:rFonts w:ascii="Times New Roman" w:eastAsia="Times New Roman" w:hAnsi="Times New Roman" w:cs="Times New Roman"/>
          <w:sz w:val="24"/>
          <w:szCs w:val="24"/>
        </w:rPr>
        <w:t xml:space="preserve"> *</w:t>
      </w:r>
    </w:p>
    <w:p w14:paraId="48CC6F60" w14:textId="7CE2286D" w:rsidR="29C4837B" w:rsidRDefault="29C4837B" w:rsidP="6E582DBE">
      <w:pPr>
        <w:pStyle w:val="Paragrafoelenco"/>
        <w:numPr>
          <w:ilvl w:val="1"/>
          <w:numId w:val="10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&lt;10 ha</w:t>
      </w:r>
    </w:p>
    <w:p w14:paraId="07199E6B" w14:textId="2408184E" w:rsidR="29C4837B" w:rsidRDefault="29C4837B" w:rsidP="6E582DBE">
      <w:pPr>
        <w:pStyle w:val="Paragrafoelenco"/>
        <w:numPr>
          <w:ilvl w:val="1"/>
          <w:numId w:val="10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10-2</w:t>
      </w:r>
      <w:r w:rsidR="00406C94">
        <w:rPr>
          <w:rFonts w:ascii="Times New Roman" w:eastAsia="Times New Roman" w:hAnsi="Times New Roman" w:cs="Times New Roman"/>
          <w:sz w:val="24"/>
          <w:szCs w:val="24"/>
        </w:rPr>
        <w:t>4</w:t>
      </w:r>
      <w:r w:rsidRPr="6E582DBE">
        <w:rPr>
          <w:rFonts w:ascii="Times New Roman" w:eastAsia="Times New Roman" w:hAnsi="Times New Roman" w:cs="Times New Roman"/>
          <w:sz w:val="24"/>
          <w:szCs w:val="24"/>
        </w:rPr>
        <w:t xml:space="preserve"> ha</w:t>
      </w:r>
    </w:p>
    <w:p w14:paraId="4B93C44A" w14:textId="422EB499" w:rsidR="29C4837B" w:rsidRDefault="29C4837B" w:rsidP="6E582DBE">
      <w:pPr>
        <w:pStyle w:val="Paragrafoelenco"/>
        <w:numPr>
          <w:ilvl w:val="1"/>
          <w:numId w:val="10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25-</w:t>
      </w:r>
      <w:r w:rsidR="00406C94">
        <w:rPr>
          <w:rFonts w:ascii="Times New Roman" w:eastAsia="Times New Roman" w:hAnsi="Times New Roman" w:cs="Times New Roman"/>
          <w:sz w:val="24"/>
          <w:szCs w:val="24"/>
        </w:rPr>
        <w:t>49</w:t>
      </w:r>
      <w:r w:rsidRPr="6E582DBE">
        <w:rPr>
          <w:rFonts w:ascii="Times New Roman" w:eastAsia="Times New Roman" w:hAnsi="Times New Roman" w:cs="Times New Roman"/>
          <w:sz w:val="24"/>
          <w:szCs w:val="24"/>
        </w:rPr>
        <w:t xml:space="preserve"> ha</w:t>
      </w:r>
    </w:p>
    <w:p w14:paraId="62F09571" w14:textId="511D209A" w:rsidR="29C4837B" w:rsidRDefault="29C4837B" w:rsidP="6E582DBE">
      <w:pPr>
        <w:pStyle w:val="Paragrafoelenco"/>
        <w:numPr>
          <w:ilvl w:val="1"/>
          <w:numId w:val="10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50-</w:t>
      </w:r>
      <w:r w:rsidR="00E278CF">
        <w:rPr>
          <w:rFonts w:ascii="Times New Roman" w:eastAsia="Times New Roman" w:hAnsi="Times New Roman" w:cs="Times New Roman"/>
          <w:sz w:val="24"/>
          <w:szCs w:val="24"/>
        </w:rPr>
        <w:t>100</w:t>
      </w:r>
      <w:r w:rsidRPr="6E582DBE">
        <w:rPr>
          <w:rFonts w:ascii="Times New Roman" w:eastAsia="Times New Roman" w:hAnsi="Times New Roman" w:cs="Times New Roman"/>
          <w:sz w:val="24"/>
          <w:szCs w:val="24"/>
        </w:rPr>
        <w:t xml:space="preserve"> ha</w:t>
      </w:r>
    </w:p>
    <w:p w14:paraId="39B99F85" w14:textId="178CA69A" w:rsidR="29C4837B" w:rsidRDefault="29C4837B" w:rsidP="6E582DBE">
      <w:pPr>
        <w:pStyle w:val="Paragrafoelenco"/>
        <w:numPr>
          <w:ilvl w:val="1"/>
          <w:numId w:val="10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&gt;100 ha</w:t>
      </w:r>
    </w:p>
    <w:p w14:paraId="177A42F3" w14:textId="13E8364E" w:rsidR="47F293F3" w:rsidRDefault="47F293F3" w:rsidP="47F293F3">
      <w:pPr>
        <w:spacing w:after="20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8B3B2F7" w14:textId="638EBA7A" w:rsidR="6CA37464" w:rsidRDefault="6CA37464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eastAsiaTheme="minorEastAsia"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 xml:space="preserve">Numero di dipendenti </w:t>
      </w:r>
      <w:r w:rsidR="3A3F3087" w:rsidRPr="47F293F3">
        <w:rPr>
          <w:rFonts w:ascii="Times New Roman" w:eastAsia="Times New Roman" w:hAnsi="Times New Roman" w:cs="Times New Roman"/>
          <w:sz w:val="24"/>
          <w:szCs w:val="24"/>
        </w:rPr>
        <w:t>*</w:t>
      </w:r>
    </w:p>
    <w:p w14:paraId="62F8CCBB" w14:textId="23096E3B" w:rsidR="6CA37464" w:rsidRDefault="6CA37464" w:rsidP="6E582DBE">
      <w:pPr>
        <w:pStyle w:val="Paragrafoelenco"/>
        <w:numPr>
          <w:ilvl w:val="1"/>
          <w:numId w:val="9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Fino a 3</w:t>
      </w:r>
    </w:p>
    <w:p w14:paraId="63AAE956" w14:textId="3CD3EF7D" w:rsidR="6CA37464" w:rsidRDefault="6CA37464" w:rsidP="6E582DBE">
      <w:pPr>
        <w:pStyle w:val="Paragrafoelenco"/>
        <w:numPr>
          <w:ilvl w:val="1"/>
          <w:numId w:val="9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4-9</w:t>
      </w:r>
    </w:p>
    <w:p w14:paraId="3AABA7E8" w14:textId="154626E6" w:rsidR="6CA37464" w:rsidRDefault="6CA37464" w:rsidP="6E582DBE">
      <w:pPr>
        <w:pStyle w:val="Paragrafoelenco"/>
        <w:numPr>
          <w:ilvl w:val="1"/>
          <w:numId w:val="9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10-25</w:t>
      </w:r>
    </w:p>
    <w:p w14:paraId="76C8BA20" w14:textId="0871B2A3" w:rsidR="6CA37464" w:rsidRDefault="6CA37464" w:rsidP="6E582DBE">
      <w:pPr>
        <w:pStyle w:val="Paragrafoelenco"/>
        <w:numPr>
          <w:ilvl w:val="1"/>
          <w:numId w:val="9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&gt;25</w:t>
      </w:r>
    </w:p>
    <w:p w14:paraId="01CA5AFB" w14:textId="37369F4D" w:rsidR="47F293F3" w:rsidRDefault="47F293F3" w:rsidP="47F293F3">
      <w:pPr>
        <w:spacing w:after="200" w:line="240" w:lineRule="auto"/>
        <w:ind w:left="36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329E7C3" w14:textId="56AA8DA0" w:rsidR="6CA37464" w:rsidRDefault="6CA37464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Settore di produzione</w:t>
      </w:r>
      <w:r w:rsidR="1354D5FC" w:rsidRPr="47F293F3">
        <w:rPr>
          <w:rFonts w:ascii="Times New Roman" w:eastAsia="Times New Roman" w:hAnsi="Times New Roman" w:cs="Times New Roman"/>
          <w:sz w:val="24"/>
          <w:szCs w:val="24"/>
        </w:rPr>
        <w:t xml:space="preserve"> *</w:t>
      </w:r>
    </w:p>
    <w:tbl>
      <w:tblPr>
        <w:tblStyle w:val="Grigliatabella"/>
        <w:tblW w:w="9026" w:type="dxa"/>
        <w:tblInd w:w="415" w:type="dxa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47F293F3" w14:paraId="058903BC" w14:textId="77777777" w:rsidTr="00EC26FC">
        <w:tc>
          <w:tcPr>
            <w:tcW w:w="4513" w:type="dxa"/>
          </w:tcPr>
          <w:p w14:paraId="3EBC5175" w14:textId="69E9649B" w:rsidR="6CA37464" w:rsidRDefault="6CA37464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Prevalente</w:t>
            </w:r>
          </w:p>
        </w:tc>
        <w:tc>
          <w:tcPr>
            <w:tcW w:w="4513" w:type="dxa"/>
          </w:tcPr>
          <w:p w14:paraId="7F0E800F" w14:textId="195799F0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646BEB9F" w14:textId="77777777" w:rsidTr="00EC26FC">
        <w:tc>
          <w:tcPr>
            <w:tcW w:w="4513" w:type="dxa"/>
          </w:tcPr>
          <w:p w14:paraId="769D4268" w14:textId="2185BC5F" w:rsidR="6CA37464" w:rsidRDefault="6CA37464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Secondario</w:t>
            </w:r>
          </w:p>
        </w:tc>
        <w:tc>
          <w:tcPr>
            <w:tcW w:w="4513" w:type="dxa"/>
          </w:tcPr>
          <w:p w14:paraId="44FDAED4" w14:textId="195799F0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21906981" w14:textId="77777777" w:rsidTr="00EC26FC">
        <w:tc>
          <w:tcPr>
            <w:tcW w:w="4513" w:type="dxa"/>
          </w:tcPr>
          <w:p w14:paraId="39310617" w14:textId="3AF52B39" w:rsidR="6CA37464" w:rsidRDefault="6CA37464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Altro</w:t>
            </w:r>
          </w:p>
        </w:tc>
        <w:tc>
          <w:tcPr>
            <w:tcW w:w="4513" w:type="dxa"/>
          </w:tcPr>
          <w:p w14:paraId="4910176A" w14:textId="195799F0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2587DFC1" w14:textId="77777777" w:rsidTr="00EC26FC">
        <w:tc>
          <w:tcPr>
            <w:tcW w:w="4513" w:type="dxa"/>
          </w:tcPr>
          <w:p w14:paraId="652A662A" w14:textId="31E5C7B1" w:rsidR="6CA37464" w:rsidRDefault="6CA37464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Altro</w:t>
            </w:r>
          </w:p>
        </w:tc>
        <w:tc>
          <w:tcPr>
            <w:tcW w:w="4513" w:type="dxa"/>
          </w:tcPr>
          <w:p w14:paraId="1E2DF464" w14:textId="195799F0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2BDE290" w14:textId="7BD826FA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E5C40AE" w14:textId="76090A81" w:rsidR="00D77AFD" w:rsidRPr="00495ACE" w:rsidRDefault="00B13B9D" w:rsidP="00495ACE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95ACE">
        <w:rPr>
          <w:rFonts w:ascii="Times New Roman" w:eastAsia="Times New Roman" w:hAnsi="Times New Roman" w:cs="Times New Roman"/>
          <w:sz w:val="24"/>
          <w:szCs w:val="24"/>
        </w:rPr>
        <w:t xml:space="preserve">Se allevamento, indicare </w:t>
      </w:r>
      <w:r w:rsidR="00E94382">
        <w:rPr>
          <w:rFonts w:ascii="Times New Roman" w:eastAsia="Times New Roman" w:hAnsi="Times New Roman" w:cs="Times New Roman"/>
          <w:sz w:val="24"/>
          <w:szCs w:val="24"/>
        </w:rPr>
        <w:t xml:space="preserve">il </w:t>
      </w:r>
      <w:r w:rsidRPr="00495ACE">
        <w:rPr>
          <w:rFonts w:ascii="Times New Roman" w:eastAsia="Times New Roman" w:hAnsi="Times New Roman" w:cs="Times New Roman"/>
          <w:sz w:val="24"/>
          <w:szCs w:val="24"/>
        </w:rPr>
        <w:t>numero di capi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00B13B9D" w14:paraId="6481F43E" w14:textId="77777777" w:rsidTr="00C5398F">
        <w:tc>
          <w:tcPr>
            <w:tcW w:w="9026" w:type="dxa"/>
          </w:tcPr>
          <w:p w14:paraId="3D93A732" w14:textId="77777777" w:rsidR="00B13B9D" w:rsidRDefault="00B13B9D" w:rsidP="00C5398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CC50ECB" w14:textId="77777777" w:rsidR="00D77AFD" w:rsidRDefault="00D77AFD" w:rsidP="00495ACE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EAD748E" w14:textId="6052C1E9" w:rsidR="6CA37464" w:rsidRDefault="6CA37464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lastRenderedPageBreak/>
        <w:t>Attività di trasformazione</w:t>
      </w:r>
      <w:r w:rsidR="74830FE1" w:rsidRPr="47F293F3">
        <w:rPr>
          <w:rFonts w:ascii="Times New Roman" w:eastAsia="Times New Roman" w:hAnsi="Times New Roman" w:cs="Times New Roman"/>
          <w:sz w:val="24"/>
          <w:szCs w:val="24"/>
        </w:rPr>
        <w:t xml:space="preserve"> *</w:t>
      </w:r>
    </w:p>
    <w:p w14:paraId="39D3E3CC" w14:textId="5D24548F" w:rsidR="6CA37464" w:rsidRDefault="6CA37464" w:rsidP="6E582DBE">
      <w:pPr>
        <w:pStyle w:val="Paragrafoelenco"/>
        <w:numPr>
          <w:ilvl w:val="1"/>
          <w:numId w:val="8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NO</w:t>
      </w:r>
    </w:p>
    <w:p w14:paraId="183D8E32" w14:textId="697C3C53" w:rsidR="6CA37464" w:rsidRDefault="6CA37464" w:rsidP="6E582DBE">
      <w:pPr>
        <w:pStyle w:val="Paragrafoelenco"/>
        <w:numPr>
          <w:ilvl w:val="1"/>
          <w:numId w:val="8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 xml:space="preserve">SI (specificare) 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47F293F3" w14:paraId="2EEE9BEB" w14:textId="77777777" w:rsidTr="47F293F3">
        <w:tc>
          <w:tcPr>
            <w:tcW w:w="9026" w:type="dxa"/>
          </w:tcPr>
          <w:p w14:paraId="79AC30BA" w14:textId="28C6EBFF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Hlk74739813"/>
          </w:p>
        </w:tc>
      </w:tr>
      <w:bookmarkEnd w:id="0"/>
    </w:tbl>
    <w:p w14:paraId="782ADB5B" w14:textId="40A42956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B455755" w14:textId="5F0A379E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D8EC389" w14:textId="48966759" w:rsidR="6CA37464" w:rsidRDefault="6CA37464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Premi e riconoscimenti ricevuti dall'azienda</w:t>
      </w:r>
    </w:p>
    <w:tbl>
      <w:tblPr>
        <w:tblStyle w:val="Grigliatabella"/>
        <w:tblW w:w="9026" w:type="dxa"/>
        <w:tblInd w:w="415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47F293F3" w14:paraId="1FFC9E84" w14:textId="77777777" w:rsidTr="00EC26FC">
        <w:tc>
          <w:tcPr>
            <w:tcW w:w="9026" w:type="dxa"/>
          </w:tcPr>
          <w:p w14:paraId="4EEF4CBD" w14:textId="24A887EC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1037552" w14:textId="7DB3B0BA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6AB8514" w14:textId="77777777" w:rsidR="00604978" w:rsidRDefault="00604978" w:rsidP="00604978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 xml:space="preserve">Eventuali ulteriori informazioni legate all’azienda </w:t>
      </w:r>
    </w:p>
    <w:tbl>
      <w:tblPr>
        <w:tblStyle w:val="Grigliatabella"/>
        <w:tblW w:w="9026" w:type="dxa"/>
        <w:tblInd w:w="40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00604978" w14:paraId="34AE2AEB" w14:textId="77777777" w:rsidTr="003623FD">
        <w:tc>
          <w:tcPr>
            <w:tcW w:w="9026" w:type="dxa"/>
          </w:tcPr>
          <w:p w14:paraId="0D1D3606" w14:textId="77777777" w:rsidR="00604978" w:rsidRDefault="00604978" w:rsidP="003623F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65FE5D2" w14:textId="65F96039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96C1703" w14:textId="0BA37F53" w:rsidR="47F293F3" w:rsidRDefault="47F293F3">
      <w:r>
        <w:br w:type="page"/>
      </w:r>
    </w:p>
    <w:p w14:paraId="35B68CF6" w14:textId="78B4A4C1" w:rsidR="62FDECF0" w:rsidRDefault="62FDECF0" w:rsidP="47F293F3">
      <w:pPr>
        <w:spacing w:after="200" w:line="240" w:lineRule="auto"/>
        <w:ind w:left="360"/>
        <w:jc w:val="both"/>
      </w:pPr>
      <w:r w:rsidRPr="47F293F3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Descrizione dell’innovazione</w:t>
      </w:r>
    </w:p>
    <w:p w14:paraId="7A3A3430" w14:textId="04F471F6" w:rsidR="62FDECF0" w:rsidRDefault="62FDECF0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 xml:space="preserve">Titolo dell’innovazione </w:t>
      </w:r>
      <w:r w:rsidR="77854317" w:rsidRPr="47F293F3">
        <w:rPr>
          <w:rFonts w:ascii="Times New Roman" w:eastAsia="Times New Roman" w:hAnsi="Times New Roman" w:cs="Times New Roman"/>
          <w:sz w:val="24"/>
          <w:szCs w:val="24"/>
        </w:rPr>
        <w:t>*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47F293F3" w14:paraId="6A61CBCF" w14:textId="77777777" w:rsidTr="47F293F3">
        <w:tc>
          <w:tcPr>
            <w:tcW w:w="9026" w:type="dxa"/>
          </w:tcPr>
          <w:p w14:paraId="3C0CD580" w14:textId="2F5CD2F3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506101A" w14:textId="1BD82F96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59E1486" w14:textId="1492C438" w:rsidR="62FDECF0" w:rsidRDefault="62FDECF0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eastAsiaTheme="minorEastAsia"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 xml:space="preserve">Data di </w:t>
      </w:r>
      <w:r w:rsidR="00FE5C7E">
        <w:rPr>
          <w:rFonts w:ascii="Times New Roman" w:eastAsia="Times New Roman" w:hAnsi="Times New Roman" w:cs="Times New Roman"/>
          <w:sz w:val="24"/>
          <w:szCs w:val="24"/>
        </w:rPr>
        <w:t xml:space="preserve">introduzione </w:t>
      </w:r>
      <w:r w:rsidRPr="47F293F3">
        <w:rPr>
          <w:rFonts w:ascii="Times New Roman" w:eastAsia="Times New Roman" w:hAnsi="Times New Roman" w:cs="Times New Roman"/>
          <w:sz w:val="24"/>
          <w:szCs w:val="24"/>
        </w:rPr>
        <w:t>dell’innovazione</w:t>
      </w:r>
      <w:r w:rsidR="4B55BAC0" w:rsidRPr="47F293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E5C7E">
        <w:rPr>
          <w:rFonts w:ascii="Times New Roman" w:eastAsia="Times New Roman" w:hAnsi="Times New Roman" w:cs="Times New Roman"/>
          <w:sz w:val="24"/>
          <w:szCs w:val="24"/>
        </w:rPr>
        <w:t>in azienda</w:t>
      </w:r>
      <w:r w:rsidR="00764E74">
        <w:rPr>
          <w:rFonts w:ascii="Times New Roman" w:eastAsia="Times New Roman" w:hAnsi="Times New Roman" w:cs="Times New Roman"/>
          <w:sz w:val="24"/>
          <w:szCs w:val="24"/>
        </w:rPr>
        <w:t xml:space="preserve"> (mese, anno) </w:t>
      </w:r>
      <w:r w:rsidR="2B78C0A2" w:rsidRPr="47F293F3">
        <w:rPr>
          <w:rFonts w:ascii="Times New Roman" w:eastAsia="Times New Roman" w:hAnsi="Times New Roman" w:cs="Times New Roman"/>
          <w:sz w:val="24"/>
          <w:szCs w:val="24"/>
        </w:rPr>
        <w:t>*</w:t>
      </w:r>
    </w:p>
    <w:tbl>
      <w:tblPr>
        <w:tblStyle w:val="Grigliatabella"/>
        <w:tblW w:w="9026" w:type="dxa"/>
        <w:tblInd w:w="36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47F293F3" w14:paraId="6A6CC6D1" w14:textId="77777777" w:rsidTr="00FE5C7E">
        <w:tc>
          <w:tcPr>
            <w:tcW w:w="9026" w:type="dxa"/>
          </w:tcPr>
          <w:p w14:paraId="5FF2EE76" w14:textId="77F22184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8852754" w14:textId="77777777" w:rsidR="00FE5C7E" w:rsidRPr="00E31CF0" w:rsidRDefault="00FE5C7E" w:rsidP="00E31CF0">
      <w:pPr>
        <w:pStyle w:val="Paragrafoelenco"/>
        <w:spacing w:after="200" w:line="240" w:lineRule="auto"/>
        <w:jc w:val="both"/>
        <w:rPr>
          <w:rFonts w:eastAsiaTheme="minorEastAsia"/>
          <w:sz w:val="24"/>
          <w:szCs w:val="24"/>
        </w:rPr>
      </w:pPr>
    </w:p>
    <w:p w14:paraId="791450A6" w14:textId="514D1FD6" w:rsidR="00FE5C7E" w:rsidRDefault="00FE5C7E" w:rsidP="00FE5C7E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eastAsiaTheme="minorEastAsia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Nel caso non fosse ancora a</w:t>
      </w:r>
      <w:r w:rsidR="00032968">
        <w:rPr>
          <w:rFonts w:ascii="Times New Roman" w:eastAsia="Times New Roman" w:hAnsi="Times New Roman" w:cs="Times New Roman"/>
          <w:sz w:val="24"/>
          <w:szCs w:val="24"/>
        </w:rPr>
        <w:t>pplicata stabilmente in quale s</w:t>
      </w:r>
      <w:r w:rsidRPr="47F293F3">
        <w:rPr>
          <w:rFonts w:ascii="Times New Roman" w:eastAsia="Times New Roman" w:hAnsi="Times New Roman" w:cs="Times New Roman"/>
          <w:sz w:val="24"/>
          <w:szCs w:val="24"/>
        </w:rPr>
        <w:t xml:space="preserve">tadio di sviluppo </w:t>
      </w:r>
      <w:r w:rsidR="00604978">
        <w:rPr>
          <w:rFonts w:ascii="Times New Roman" w:eastAsia="Times New Roman" w:hAnsi="Times New Roman" w:cs="Times New Roman"/>
          <w:sz w:val="24"/>
          <w:szCs w:val="24"/>
        </w:rPr>
        <w:t>si trova</w:t>
      </w:r>
      <w:r w:rsidR="00604978" w:rsidRPr="47F293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47F293F3">
        <w:rPr>
          <w:rFonts w:ascii="Times New Roman" w:eastAsia="Times New Roman" w:hAnsi="Times New Roman" w:cs="Times New Roman"/>
          <w:sz w:val="24"/>
          <w:szCs w:val="24"/>
        </w:rPr>
        <w:t>*</w:t>
      </w:r>
    </w:p>
    <w:p w14:paraId="1B66D709" w14:textId="77777777" w:rsidR="00FE5C7E" w:rsidRDefault="00FE5C7E" w:rsidP="6E582DBE">
      <w:pPr>
        <w:pStyle w:val="Paragrafoelenco"/>
        <w:numPr>
          <w:ilvl w:val="1"/>
          <w:numId w:val="7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Prototipo/schema</w:t>
      </w:r>
    </w:p>
    <w:p w14:paraId="535428F1" w14:textId="77777777" w:rsidR="00FE5C7E" w:rsidRDefault="00FE5C7E" w:rsidP="6E582DBE">
      <w:pPr>
        <w:pStyle w:val="Paragrafoelenco"/>
        <w:numPr>
          <w:ilvl w:val="1"/>
          <w:numId w:val="7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Fase di prova/pilota</w:t>
      </w:r>
    </w:p>
    <w:p w14:paraId="5EB399FD" w14:textId="77777777" w:rsidR="00FE5C7E" w:rsidRDefault="00FE5C7E" w:rsidP="6E582DBE">
      <w:pPr>
        <w:pStyle w:val="Paragrafoelenco"/>
        <w:numPr>
          <w:ilvl w:val="1"/>
          <w:numId w:val="7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Fase di lancio/ sviluppo</w:t>
      </w:r>
    </w:p>
    <w:p w14:paraId="21113D94" w14:textId="77777777" w:rsidR="00FE5C7E" w:rsidRDefault="00FE5C7E" w:rsidP="6E582DBE">
      <w:pPr>
        <w:pStyle w:val="Paragrafoelenco"/>
        <w:numPr>
          <w:ilvl w:val="1"/>
          <w:numId w:val="7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Altro (specificare)</w:t>
      </w:r>
    </w:p>
    <w:tbl>
      <w:tblPr>
        <w:tblStyle w:val="Grigliatabella"/>
        <w:tblW w:w="9026" w:type="dxa"/>
        <w:tblInd w:w="40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00FE5C7E" w14:paraId="58AB3355" w14:textId="77777777" w:rsidTr="6E582DBE">
        <w:tc>
          <w:tcPr>
            <w:tcW w:w="9026" w:type="dxa"/>
          </w:tcPr>
          <w:p w14:paraId="2D741089" w14:textId="77777777" w:rsidR="00FE5C7E" w:rsidRDefault="00FE5C7E" w:rsidP="008C182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ABE2A0A" w14:textId="5A35BA55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78D2D58" w14:textId="6329B0AA" w:rsidR="13AAFF55" w:rsidRDefault="13AAFF55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eastAsiaTheme="minorEastAsia"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Eventuali soggetti esterni all’azienda</w:t>
      </w:r>
      <w:r w:rsidR="00FE5C7E">
        <w:rPr>
          <w:rFonts w:ascii="Times New Roman" w:eastAsia="Times New Roman" w:hAnsi="Times New Roman" w:cs="Times New Roman"/>
          <w:sz w:val="24"/>
          <w:szCs w:val="24"/>
        </w:rPr>
        <w:t xml:space="preserve"> (Università, consulenti, ecc.) </w:t>
      </w:r>
      <w:r w:rsidRPr="47F293F3">
        <w:rPr>
          <w:rFonts w:ascii="Times New Roman" w:eastAsia="Times New Roman" w:hAnsi="Times New Roman" w:cs="Times New Roman"/>
          <w:sz w:val="24"/>
          <w:szCs w:val="24"/>
        </w:rPr>
        <w:t xml:space="preserve">che hanno </w:t>
      </w:r>
      <w:r w:rsidR="00FE5C7E" w:rsidRPr="47F293F3">
        <w:rPr>
          <w:rFonts w:ascii="Times New Roman" w:eastAsia="Times New Roman" w:hAnsi="Times New Roman" w:cs="Times New Roman"/>
          <w:sz w:val="24"/>
          <w:szCs w:val="24"/>
        </w:rPr>
        <w:t>c</w:t>
      </w:r>
      <w:r w:rsidR="00FE5C7E">
        <w:rPr>
          <w:rFonts w:ascii="Times New Roman" w:eastAsia="Times New Roman" w:hAnsi="Times New Roman" w:cs="Times New Roman"/>
          <w:sz w:val="24"/>
          <w:szCs w:val="24"/>
        </w:rPr>
        <w:t>ollaborato all’introduzione de</w:t>
      </w:r>
      <w:r w:rsidRPr="47F293F3">
        <w:rPr>
          <w:rFonts w:ascii="Times New Roman" w:eastAsia="Times New Roman" w:hAnsi="Times New Roman" w:cs="Times New Roman"/>
          <w:sz w:val="24"/>
          <w:szCs w:val="24"/>
        </w:rPr>
        <w:t>ll’innovazione</w:t>
      </w:r>
      <w:r w:rsidR="00FE5C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47F293F3" w14:paraId="182AA0AA" w14:textId="77777777" w:rsidTr="47F293F3">
        <w:tc>
          <w:tcPr>
            <w:tcW w:w="9026" w:type="dxa"/>
          </w:tcPr>
          <w:p w14:paraId="4A8BDB89" w14:textId="3B9861D2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F90DECB" w14:textId="0CD56B66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5F7FBDC" w14:textId="20C61F15" w:rsidR="13AAFF55" w:rsidRDefault="13AAFF55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Descrizione dell’innovazione</w:t>
      </w:r>
      <w:r w:rsidR="7CD91035" w:rsidRPr="47F293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538AF43E" w:rsidRPr="47F293F3">
        <w:rPr>
          <w:rFonts w:ascii="Times New Roman" w:eastAsia="Times New Roman" w:hAnsi="Times New Roman" w:cs="Times New Roman"/>
          <w:sz w:val="24"/>
          <w:szCs w:val="24"/>
        </w:rPr>
        <w:t>*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47F293F3" w14:paraId="0C48DBA5" w14:textId="77777777" w:rsidTr="47F293F3">
        <w:tc>
          <w:tcPr>
            <w:tcW w:w="9026" w:type="dxa"/>
          </w:tcPr>
          <w:p w14:paraId="69C665F6" w14:textId="12A454EF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3E5A1A3" w14:textId="3B393CA9" w:rsidR="47F293F3" w:rsidRDefault="47F293F3" w:rsidP="47F293F3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03335F7" w14:textId="7FB718A4" w:rsidR="7CF99727" w:rsidRDefault="7CF99727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Motivazioni e obiettivi che hanno portato all’adozione dell’innovazione *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47F293F3" w14:paraId="2D382F97" w14:textId="77777777" w:rsidTr="47F293F3">
        <w:tc>
          <w:tcPr>
            <w:tcW w:w="9026" w:type="dxa"/>
          </w:tcPr>
          <w:p w14:paraId="59775252" w14:textId="45D02663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BAE1415" w14:textId="31F56259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8A8BF8D" w14:textId="0BF979F8" w:rsidR="7CF99727" w:rsidRDefault="7CF99727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Tipologia dell’innovazione *</w:t>
      </w:r>
    </w:p>
    <w:p w14:paraId="074193F9" w14:textId="4D28459C" w:rsidR="7CF99727" w:rsidRDefault="7CF99727" w:rsidP="6E582DBE">
      <w:pPr>
        <w:pStyle w:val="Paragrafoelenco"/>
        <w:numPr>
          <w:ilvl w:val="1"/>
          <w:numId w:val="6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Prodotto</w:t>
      </w:r>
    </w:p>
    <w:p w14:paraId="4F4F2C62" w14:textId="08F3E9BA" w:rsidR="7CF99727" w:rsidRDefault="7CF99727" w:rsidP="6E582DBE">
      <w:pPr>
        <w:pStyle w:val="Paragrafoelenco"/>
        <w:numPr>
          <w:ilvl w:val="1"/>
          <w:numId w:val="6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Processo</w:t>
      </w:r>
    </w:p>
    <w:p w14:paraId="0F37E384" w14:textId="27422427" w:rsidR="7CF99727" w:rsidRDefault="7CF99727" w:rsidP="6E582DBE">
      <w:pPr>
        <w:pStyle w:val="Paragrafoelenco"/>
        <w:numPr>
          <w:ilvl w:val="1"/>
          <w:numId w:val="6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Organizzativa</w:t>
      </w:r>
    </w:p>
    <w:p w14:paraId="55FA7290" w14:textId="14722FDE" w:rsidR="7CF99727" w:rsidRPr="0059074F" w:rsidRDefault="7CF99727" w:rsidP="6E582DBE">
      <w:pPr>
        <w:pStyle w:val="Paragrafoelenco"/>
        <w:numPr>
          <w:ilvl w:val="1"/>
          <w:numId w:val="6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Marketing</w:t>
      </w:r>
    </w:p>
    <w:p w14:paraId="42CB4FD3" w14:textId="562674AC" w:rsidR="0059074F" w:rsidRDefault="0059074F" w:rsidP="6E582DBE">
      <w:pPr>
        <w:pStyle w:val="Paragrafoelenco"/>
        <w:numPr>
          <w:ilvl w:val="1"/>
          <w:numId w:val="6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Altro (specificare)</w:t>
      </w: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0059074F" w14:paraId="16A493EB" w14:textId="77777777" w:rsidTr="001C40EC">
        <w:tc>
          <w:tcPr>
            <w:tcW w:w="9026" w:type="dxa"/>
          </w:tcPr>
          <w:p w14:paraId="3AF9A7BB" w14:textId="77777777" w:rsidR="0059074F" w:rsidRDefault="0059074F" w:rsidP="001C40E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94BA9F5" w14:textId="5C97F973" w:rsidR="47F293F3" w:rsidRDefault="47F293F3" w:rsidP="47F293F3">
      <w:pPr>
        <w:spacing w:after="20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467720A" w14:textId="2962CFF8" w:rsidR="7CF99727" w:rsidRDefault="7CF99727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Ambito</w:t>
      </w:r>
      <w:r w:rsidR="00032968">
        <w:rPr>
          <w:rFonts w:ascii="Times New Roman" w:eastAsia="Times New Roman" w:hAnsi="Times New Roman" w:cs="Times New Roman"/>
          <w:sz w:val="24"/>
          <w:szCs w:val="24"/>
        </w:rPr>
        <w:t>/i</w:t>
      </w:r>
      <w:r w:rsidRPr="47F293F3">
        <w:rPr>
          <w:rFonts w:ascii="Times New Roman" w:eastAsia="Times New Roman" w:hAnsi="Times New Roman" w:cs="Times New Roman"/>
          <w:sz w:val="24"/>
          <w:szCs w:val="24"/>
        </w:rPr>
        <w:t xml:space="preserve"> dell’innovazione e </w:t>
      </w:r>
      <w:r w:rsidR="00032968">
        <w:rPr>
          <w:rFonts w:ascii="Times New Roman" w:eastAsia="Times New Roman" w:hAnsi="Times New Roman" w:cs="Times New Roman"/>
          <w:sz w:val="24"/>
          <w:szCs w:val="24"/>
        </w:rPr>
        <w:t>benefici</w:t>
      </w:r>
      <w:r w:rsidRPr="47F293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32968">
        <w:rPr>
          <w:rFonts w:ascii="Times New Roman" w:eastAsia="Times New Roman" w:hAnsi="Times New Roman" w:cs="Times New Roman"/>
          <w:sz w:val="24"/>
          <w:szCs w:val="24"/>
        </w:rPr>
        <w:t xml:space="preserve">ottenuti </w:t>
      </w:r>
      <w:r w:rsidRPr="47F293F3">
        <w:rPr>
          <w:rFonts w:ascii="Times New Roman" w:eastAsia="Times New Roman" w:hAnsi="Times New Roman" w:cs="Times New Roman"/>
          <w:sz w:val="24"/>
          <w:szCs w:val="24"/>
        </w:rPr>
        <w:t>*</w:t>
      </w:r>
    </w:p>
    <w:tbl>
      <w:tblPr>
        <w:tblStyle w:val="Grigliatabella"/>
        <w:tblW w:w="9026" w:type="dxa"/>
        <w:tblInd w:w="460" w:type="dxa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00032968" w14:paraId="590D1EDA" w14:textId="77777777" w:rsidTr="00EB4466">
        <w:tc>
          <w:tcPr>
            <w:tcW w:w="4513" w:type="dxa"/>
          </w:tcPr>
          <w:p w14:paraId="68889808" w14:textId="3F3832E3" w:rsidR="00032968" w:rsidRPr="47F293F3" w:rsidRDefault="00032968" w:rsidP="00E31CF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Ambito</w:t>
            </w:r>
          </w:p>
        </w:tc>
        <w:tc>
          <w:tcPr>
            <w:tcW w:w="4513" w:type="dxa"/>
          </w:tcPr>
          <w:p w14:paraId="5B3D4857" w14:textId="78A84514" w:rsidR="00032968" w:rsidRDefault="00032968" w:rsidP="00E31CF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Ricadute/benefici</w:t>
            </w:r>
          </w:p>
        </w:tc>
      </w:tr>
      <w:tr w:rsidR="47F293F3" w14:paraId="070C1BCE" w14:textId="77777777" w:rsidTr="00EB4466">
        <w:tc>
          <w:tcPr>
            <w:tcW w:w="4513" w:type="dxa"/>
          </w:tcPr>
          <w:p w14:paraId="5FD8D210" w14:textId="40562618" w:rsidR="7CF99727" w:rsidRDefault="7CF99727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Azienda</w:t>
            </w:r>
          </w:p>
        </w:tc>
        <w:tc>
          <w:tcPr>
            <w:tcW w:w="4513" w:type="dxa"/>
          </w:tcPr>
          <w:p w14:paraId="26EC92E7" w14:textId="0624DB6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423E4CBE" w14:textId="77777777" w:rsidTr="00EB4466">
        <w:tc>
          <w:tcPr>
            <w:tcW w:w="4513" w:type="dxa"/>
          </w:tcPr>
          <w:p w14:paraId="146A6D3F" w14:textId="2F3A182D" w:rsidR="7CF99727" w:rsidRDefault="7CF99727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Filiera</w:t>
            </w:r>
          </w:p>
        </w:tc>
        <w:tc>
          <w:tcPr>
            <w:tcW w:w="4513" w:type="dxa"/>
          </w:tcPr>
          <w:p w14:paraId="316B4451" w14:textId="0624DB6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1754B9A5" w14:textId="77777777" w:rsidTr="00EB4466">
        <w:tc>
          <w:tcPr>
            <w:tcW w:w="4513" w:type="dxa"/>
          </w:tcPr>
          <w:p w14:paraId="52EB9DF0" w14:textId="3E02EA38" w:rsidR="7CF99727" w:rsidRDefault="7CF99727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Territorio</w:t>
            </w:r>
          </w:p>
        </w:tc>
        <w:tc>
          <w:tcPr>
            <w:tcW w:w="4513" w:type="dxa"/>
          </w:tcPr>
          <w:p w14:paraId="2F9FB898" w14:textId="0624DB6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40CC3B2B" w14:textId="77777777" w:rsidTr="00EB4466">
        <w:tc>
          <w:tcPr>
            <w:tcW w:w="4513" w:type="dxa"/>
          </w:tcPr>
          <w:p w14:paraId="28F42BAB" w14:textId="483D49DD" w:rsidR="7CF99727" w:rsidRDefault="7CF99727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Altro</w:t>
            </w:r>
          </w:p>
        </w:tc>
        <w:tc>
          <w:tcPr>
            <w:tcW w:w="4513" w:type="dxa"/>
          </w:tcPr>
          <w:p w14:paraId="2DB6B656" w14:textId="0624DB6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64D0225" w14:textId="2F81526B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BA4BC89" w14:textId="196F9F6F" w:rsidR="7CF99727" w:rsidRDefault="7CF99727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Utilizzo di tecnologia innovativa</w:t>
      </w:r>
      <w:r w:rsidR="03DA0C04" w:rsidRPr="47F293F3">
        <w:rPr>
          <w:rFonts w:ascii="Times New Roman" w:eastAsia="Times New Roman" w:hAnsi="Times New Roman" w:cs="Times New Roman"/>
          <w:sz w:val="24"/>
          <w:szCs w:val="24"/>
        </w:rPr>
        <w:t xml:space="preserve"> *</w:t>
      </w:r>
    </w:p>
    <w:p w14:paraId="3E270936" w14:textId="5D24548F" w:rsidR="03DA0C04" w:rsidRDefault="03DA0C04" w:rsidP="6E582DBE">
      <w:pPr>
        <w:pStyle w:val="Paragrafoelenco"/>
        <w:numPr>
          <w:ilvl w:val="1"/>
          <w:numId w:val="5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NO</w:t>
      </w:r>
    </w:p>
    <w:p w14:paraId="175C2B79" w14:textId="697C3C53" w:rsidR="03DA0C04" w:rsidRDefault="03DA0C04" w:rsidP="6E582DBE">
      <w:pPr>
        <w:pStyle w:val="Paragrafoelenco"/>
        <w:numPr>
          <w:ilvl w:val="1"/>
          <w:numId w:val="5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 xml:space="preserve">SI (specificare) </w:t>
      </w:r>
    </w:p>
    <w:tbl>
      <w:tblPr>
        <w:tblStyle w:val="Grigliatabella"/>
        <w:tblW w:w="9026" w:type="dxa"/>
        <w:tblInd w:w="415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47F293F3" w14:paraId="4C6EC8BA" w14:textId="77777777" w:rsidTr="00266152">
        <w:tc>
          <w:tcPr>
            <w:tcW w:w="9026" w:type="dxa"/>
          </w:tcPr>
          <w:p w14:paraId="031952D1" w14:textId="51E96B3D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D9C3AE9" w14:textId="52CF1E47" w:rsidR="47F293F3" w:rsidRDefault="47F293F3" w:rsidP="47F293F3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E396446" w14:textId="47392D8A" w:rsidR="57205B63" w:rsidRDefault="57205B63" w:rsidP="47F293F3">
      <w:pPr>
        <w:pStyle w:val="Paragrafoelenco"/>
        <w:numPr>
          <w:ilvl w:val="0"/>
          <w:numId w:val="15"/>
        </w:numPr>
        <w:spacing w:after="0" w:line="240" w:lineRule="auto"/>
        <w:jc w:val="both"/>
        <w:rPr>
          <w:rFonts w:eastAsiaTheme="minorEastAsia"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L’innovazione è protetta da *</w:t>
      </w:r>
    </w:p>
    <w:p w14:paraId="54C570E5" w14:textId="15F9A76B" w:rsidR="47F293F3" w:rsidRDefault="47F293F3" w:rsidP="47F293F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17E02D5" w14:textId="1372C357" w:rsidR="57205B63" w:rsidRDefault="57205B63" w:rsidP="6E582DBE">
      <w:pPr>
        <w:pStyle w:val="Paragrafoelenco"/>
        <w:numPr>
          <w:ilvl w:val="1"/>
          <w:numId w:val="3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Brevetto</w:t>
      </w:r>
    </w:p>
    <w:p w14:paraId="67B3D590" w14:textId="4D1884DE" w:rsidR="57205B63" w:rsidRDefault="57205B63" w:rsidP="6E582DBE">
      <w:pPr>
        <w:pStyle w:val="Paragrafoelenco"/>
        <w:numPr>
          <w:ilvl w:val="1"/>
          <w:numId w:val="3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Segreto industriale</w:t>
      </w:r>
    </w:p>
    <w:p w14:paraId="4614A3B6" w14:textId="1211F157" w:rsidR="57205B63" w:rsidRDefault="57205B63" w:rsidP="6E582DBE">
      <w:pPr>
        <w:pStyle w:val="Paragrafoelenco"/>
        <w:numPr>
          <w:ilvl w:val="1"/>
          <w:numId w:val="3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Copyright</w:t>
      </w:r>
    </w:p>
    <w:p w14:paraId="420C9976" w14:textId="4BE9E9E3" w:rsidR="57205B63" w:rsidRDefault="57205B63" w:rsidP="6E582DBE">
      <w:pPr>
        <w:pStyle w:val="Paragrafoelenco"/>
        <w:numPr>
          <w:ilvl w:val="1"/>
          <w:numId w:val="3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Non è protetta</w:t>
      </w:r>
    </w:p>
    <w:p w14:paraId="684F2C2B" w14:textId="0CE98C0C" w:rsidR="57205B63" w:rsidRDefault="57205B63" w:rsidP="6E582DBE">
      <w:pPr>
        <w:pStyle w:val="Paragrafoelenco"/>
        <w:numPr>
          <w:ilvl w:val="1"/>
          <w:numId w:val="3"/>
        </w:numPr>
        <w:spacing w:after="0" w:line="36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Altro (specificare)</w:t>
      </w:r>
    </w:p>
    <w:tbl>
      <w:tblPr>
        <w:tblStyle w:val="Grigliatabella"/>
        <w:tblW w:w="9026" w:type="dxa"/>
        <w:tblInd w:w="415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47F293F3" w14:paraId="480FB35B" w14:textId="77777777" w:rsidTr="00266152">
        <w:tc>
          <w:tcPr>
            <w:tcW w:w="9026" w:type="dxa"/>
          </w:tcPr>
          <w:p w14:paraId="44BDB132" w14:textId="5E162CA5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52DADA4" w14:textId="4957DA9D" w:rsidR="47F293F3" w:rsidRDefault="47F293F3" w:rsidP="47F293F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68B87A8" w14:textId="07D0AD62" w:rsidR="2F589C07" w:rsidRDefault="2F589C07" w:rsidP="47F293F3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Se l</w:t>
      </w:r>
      <w:r w:rsidR="57205B63" w:rsidRPr="47F293F3">
        <w:rPr>
          <w:rFonts w:ascii="Times New Roman" w:eastAsia="Times New Roman" w:hAnsi="Times New Roman" w:cs="Times New Roman"/>
          <w:sz w:val="24"/>
          <w:szCs w:val="24"/>
        </w:rPr>
        <w:t>’innovazione si lega ai seguenti temi</w:t>
      </w:r>
      <w:r w:rsidR="68EEF81A" w:rsidRPr="47F293F3">
        <w:rPr>
          <w:rFonts w:ascii="Times New Roman" w:eastAsia="Times New Roman" w:hAnsi="Times New Roman" w:cs="Times New Roman"/>
          <w:sz w:val="24"/>
          <w:szCs w:val="24"/>
        </w:rPr>
        <w:t xml:space="preserve"> descrivere brevemente come</w:t>
      </w:r>
    </w:p>
    <w:tbl>
      <w:tblPr>
        <w:tblStyle w:val="Grigliatabella"/>
        <w:tblW w:w="9026" w:type="dxa"/>
        <w:tblInd w:w="400" w:type="dxa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00D37C4A" w14:paraId="7DC25129" w14:textId="77777777" w:rsidTr="00266152">
        <w:tc>
          <w:tcPr>
            <w:tcW w:w="4513" w:type="dxa"/>
          </w:tcPr>
          <w:p w14:paraId="1A2E9023" w14:textId="42830FAC" w:rsidR="00D37C4A" w:rsidRPr="47F293F3" w:rsidRDefault="00D16D46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Qualità del prodotto</w:t>
            </w:r>
          </w:p>
        </w:tc>
        <w:tc>
          <w:tcPr>
            <w:tcW w:w="4513" w:type="dxa"/>
          </w:tcPr>
          <w:p w14:paraId="075C5F57" w14:textId="77777777" w:rsidR="00D37C4A" w:rsidRDefault="00D37C4A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7A6BE5C9" w14:textId="77777777" w:rsidTr="00266152">
        <w:tc>
          <w:tcPr>
            <w:tcW w:w="4513" w:type="dxa"/>
          </w:tcPr>
          <w:p w14:paraId="6E18994C" w14:textId="70598B6C" w:rsidR="57205B63" w:rsidRDefault="57205B6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Cambiamenti climatici</w:t>
            </w:r>
          </w:p>
        </w:tc>
        <w:tc>
          <w:tcPr>
            <w:tcW w:w="4513" w:type="dxa"/>
          </w:tcPr>
          <w:p w14:paraId="082746C8" w14:textId="3C99798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20D81621" w14:textId="77777777" w:rsidTr="00266152">
        <w:tc>
          <w:tcPr>
            <w:tcW w:w="4513" w:type="dxa"/>
          </w:tcPr>
          <w:p w14:paraId="435B8D99" w14:textId="502F8F5C" w:rsidR="57205B63" w:rsidRDefault="57205B6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Bioeconomia circolare</w:t>
            </w:r>
          </w:p>
        </w:tc>
        <w:tc>
          <w:tcPr>
            <w:tcW w:w="4513" w:type="dxa"/>
          </w:tcPr>
          <w:p w14:paraId="1686BBCD" w14:textId="3C99798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68B00D64" w14:textId="77777777" w:rsidTr="00266152">
        <w:tc>
          <w:tcPr>
            <w:tcW w:w="4513" w:type="dxa"/>
          </w:tcPr>
          <w:p w14:paraId="0C2119B4" w14:textId="0A92F13E" w:rsidR="57205B63" w:rsidRDefault="57205B6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Sostenibilità</w:t>
            </w:r>
            <w:r w:rsidR="000D2F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ambientale</w:t>
            </w:r>
          </w:p>
        </w:tc>
        <w:tc>
          <w:tcPr>
            <w:tcW w:w="4513" w:type="dxa"/>
          </w:tcPr>
          <w:p w14:paraId="703DFBD5" w14:textId="3C99798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5BFDBF27" w14:textId="77777777" w:rsidTr="00266152">
        <w:tc>
          <w:tcPr>
            <w:tcW w:w="4513" w:type="dxa"/>
          </w:tcPr>
          <w:p w14:paraId="7302BC9E" w14:textId="4A9CBAF8" w:rsidR="57205B63" w:rsidRDefault="57205B6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Efficientamento dei processi produttivi</w:t>
            </w:r>
          </w:p>
        </w:tc>
        <w:tc>
          <w:tcPr>
            <w:tcW w:w="4513" w:type="dxa"/>
          </w:tcPr>
          <w:p w14:paraId="1CD2D5E3" w14:textId="3C99798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10B23348" w14:textId="77777777" w:rsidTr="00266152">
        <w:tc>
          <w:tcPr>
            <w:tcW w:w="4513" w:type="dxa"/>
          </w:tcPr>
          <w:p w14:paraId="2CF38086" w14:textId="3FD608CA" w:rsidR="57205B63" w:rsidRDefault="57205B6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Digitale</w:t>
            </w:r>
          </w:p>
        </w:tc>
        <w:tc>
          <w:tcPr>
            <w:tcW w:w="4513" w:type="dxa"/>
          </w:tcPr>
          <w:p w14:paraId="18D1BF52" w14:textId="3C99798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078A279A" w14:textId="77777777" w:rsidTr="00266152">
        <w:tc>
          <w:tcPr>
            <w:tcW w:w="4513" w:type="dxa"/>
          </w:tcPr>
          <w:p w14:paraId="2D236E32" w14:textId="7D4AB07C" w:rsidR="57205B63" w:rsidRDefault="000D2FDC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Valorizzazione aree rurali, collinari e montane</w:t>
            </w:r>
          </w:p>
        </w:tc>
        <w:tc>
          <w:tcPr>
            <w:tcW w:w="4513" w:type="dxa"/>
          </w:tcPr>
          <w:p w14:paraId="49E1FBF8" w14:textId="3C99798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7F293F3" w14:paraId="0369B69F" w14:textId="77777777" w:rsidTr="00266152">
        <w:tc>
          <w:tcPr>
            <w:tcW w:w="4513" w:type="dxa"/>
          </w:tcPr>
          <w:p w14:paraId="171D0C2E" w14:textId="59E18597" w:rsidR="57205B63" w:rsidRDefault="57205B6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7F293F3">
              <w:rPr>
                <w:rFonts w:ascii="Times New Roman" w:eastAsia="Times New Roman" w:hAnsi="Times New Roman" w:cs="Times New Roman"/>
                <w:sz w:val="24"/>
                <w:szCs w:val="24"/>
              </w:rPr>
              <w:t>Altro</w:t>
            </w:r>
          </w:p>
        </w:tc>
        <w:tc>
          <w:tcPr>
            <w:tcW w:w="4513" w:type="dxa"/>
          </w:tcPr>
          <w:p w14:paraId="3DB28C81" w14:textId="3C997981" w:rsidR="47F293F3" w:rsidRDefault="47F293F3" w:rsidP="47F293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913F592" w14:textId="4FF24C0D" w:rsidR="47F293F3" w:rsidRDefault="47F293F3" w:rsidP="47F293F3">
      <w:pPr>
        <w:spacing w:after="20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35EB5A6" w14:textId="77777777" w:rsidR="00994649" w:rsidRPr="00E31CF0" w:rsidRDefault="00994649" w:rsidP="00075622">
      <w:pPr>
        <w:pStyle w:val="Paragrafoelenco"/>
        <w:numPr>
          <w:ilvl w:val="0"/>
          <w:numId w:val="15"/>
        </w:numPr>
        <w:spacing w:after="0" w:line="240" w:lineRule="auto"/>
        <w:jc w:val="both"/>
        <w:rPr>
          <w:rFonts w:eastAsiaTheme="minorEastAsia"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sz w:val="24"/>
          <w:szCs w:val="24"/>
        </w:rPr>
        <w:t>Eventuali considerazioni e informazioni utili alla valutazione dell’innovazione</w:t>
      </w:r>
    </w:p>
    <w:p w14:paraId="036B5815" w14:textId="77777777" w:rsidR="00994649" w:rsidRDefault="00994649" w:rsidP="00994649">
      <w:pPr>
        <w:pStyle w:val="Paragrafoelenco"/>
        <w:spacing w:after="0" w:line="240" w:lineRule="auto"/>
        <w:jc w:val="both"/>
        <w:rPr>
          <w:rFonts w:eastAsiaTheme="minorEastAsia"/>
          <w:sz w:val="24"/>
          <w:szCs w:val="24"/>
        </w:rPr>
      </w:pPr>
    </w:p>
    <w:tbl>
      <w:tblPr>
        <w:tblStyle w:val="Grigliatabella"/>
        <w:tblW w:w="0" w:type="auto"/>
        <w:tblInd w:w="360" w:type="dxa"/>
        <w:tblLayout w:type="fixed"/>
        <w:tblLook w:val="06A0" w:firstRow="1" w:lastRow="0" w:firstColumn="1" w:lastColumn="0" w:noHBand="1" w:noVBand="1"/>
      </w:tblPr>
      <w:tblGrid>
        <w:gridCol w:w="9026"/>
      </w:tblGrid>
      <w:tr w:rsidR="00994649" w14:paraId="6003F918" w14:textId="77777777" w:rsidTr="00EA61E1">
        <w:tc>
          <w:tcPr>
            <w:tcW w:w="9026" w:type="dxa"/>
          </w:tcPr>
          <w:p w14:paraId="481EC8A3" w14:textId="77777777" w:rsidR="00994649" w:rsidRDefault="00994649" w:rsidP="00EA61E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52E4FB4" w14:textId="04468B33" w:rsidR="00075622" w:rsidRDefault="00075622" w:rsidP="00994649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156D728" w14:textId="1B88D2C7" w:rsidR="009F7412" w:rsidRDefault="009F7412" w:rsidP="00994649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B0AED70" w14:textId="77777777" w:rsidR="009F7412" w:rsidRDefault="009F7412" w:rsidP="00994649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8353CD8" w14:textId="665DCC8B" w:rsidR="57205B63" w:rsidRPr="00075622" w:rsidRDefault="00917362" w:rsidP="003A388E">
      <w:pPr>
        <w:pStyle w:val="Paragrafoelenco"/>
        <w:numPr>
          <w:ilvl w:val="0"/>
          <w:numId w:val="15"/>
        </w:numPr>
        <w:spacing w:after="2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388E">
        <w:rPr>
          <w:rFonts w:ascii="Times New Roman" w:eastAsia="Times New Roman" w:hAnsi="Times New Roman" w:cs="Times New Roman"/>
          <w:sz w:val="24"/>
          <w:szCs w:val="24"/>
        </w:rPr>
        <w:lastRenderedPageBreak/>
        <w:t>Indicare</w:t>
      </w:r>
      <w:r w:rsidR="001F2F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B2283">
        <w:rPr>
          <w:rFonts w:ascii="Times New Roman" w:eastAsia="Times New Roman" w:hAnsi="Times New Roman" w:cs="Times New Roman"/>
          <w:sz w:val="24"/>
          <w:szCs w:val="24"/>
        </w:rPr>
        <w:t xml:space="preserve">l’invio di eventuale </w:t>
      </w:r>
      <w:r w:rsidRPr="003A388E">
        <w:rPr>
          <w:rFonts w:ascii="Times New Roman" w:eastAsia="Times New Roman" w:hAnsi="Times New Roman" w:cs="Times New Roman"/>
          <w:sz w:val="24"/>
          <w:szCs w:val="24"/>
        </w:rPr>
        <w:t>altra</w:t>
      </w:r>
      <w:r w:rsidRPr="003A388E">
        <w:rPr>
          <w:rFonts w:ascii="Times New Roman" w:hAnsi="Times New Roman" w:cs="Times New Roman"/>
          <w:sz w:val="24"/>
          <w:szCs w:val="24"/>
          <w:lang w:eastAsia="it-IT"/>
        </w:rPr>
        <w:t xml:space="preserve"> documentazione utile a supporto dell’innovazione</w:t>
      </w:r>
      <w:r w:rsidR="00604978" w:rsidRPr="003A388E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1F2F10">
        <w:rPr>
          <w:rFonts w:ascii="Times New Roman" w:eastAsia="Times New Roman" w:hAnsi="Times New Roman" w:cs="Times New Roman"/>
          <w:sz w:val="24"/>
          <w:szCs w:val="24"/>
        </w:rPr>
        <w:t>la documentazione andrà inviata a</w:t>
      </w:r>
      <w:r w:rsidR="57205B63" w:rsidRPr="003A388E">
        <w:rPr>
          <w:rFonts w:ascii="Times New Roman" w:eastAsia="Times New Roman" w:hAnsi="Times New Roman" w:cs="Times New Roman"/>
          <w:sz w:val="24"/>
          <w:szCs w:val="24"/>
        </w:rPr>
        <w:t>l seguente indirizzo e-mail</w:t>
      </w:r>
      <w:r w:rsidR="00604978" w:rsidRPr="003A388E">
        <w:rPr>
          <w:rFonts w:ascii="Times New Roman" w:eastAsia="Times New Roman" w:hAnsi="Times New Roman" w:cs="Times New Roman"/>
          <w:sz w:val="24"/>
          <w:szCs w:val="24"/>
        </w:rPr>
        <w:t>:</w:t>
      </w:r>
      <w:r w:rsidR="57205B63" w:rsidRPr="003A38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9">
        <w:r w:rsidR="57205B63" w:rsidRPr="00075622">
          <w:rPr>
            <w:rStyle w:val="Collegamentoipertestuale"/>
            <w:rFonts w:ascii="Times New Roman" w:eastAsia="Times New Roman" w:hAnsi="Times New Roman" w:cs="Times New Roman"/>
            <w:sz w:val="24"/>
            <w:szCs w:val="24"/>
          </w:rPr>
          <w:t>premioinnovazione@confagricoltura.it</w:t>
        </w:r>
      </w:hyperlink>
      <w:r w:rsidR="00604978" w:rsidRPr="003A388E">
        <w:rPr>
          <w:rStyle w:val="Collegamentoipertestuale"/>
          <w:rFonts w:ascii="Times New Roman" w:eastAsia="Times New Roman" w:hAnsi="Times New Roman" w:cs="Times New Roman"/>
          <w:sz w:val="24"/>
          <w:szCs w:val="24"/>
        </w:rPr>
        <w:t>)</w:t>
      </w:r>
      <w:r w:rsidR="00075622">
        <w:rPr>
          <w:rStyle w:val="Rimandonotaapidipagina"/>
          <w:rFonts w:ascii="Times New Roman" w:eastAsia="Times New Roman" w:hAnsi="Times New Roman" w:cs="Times New Roman"/>
          <w:color w:val="0563C1" w:themeColor="hyperlink"/>
          <w:sz w:val="24"/>
          <w:szCs w:val="24"/>
          <w:u w:val="single"/>
        </w:rPr>
        <w:footnoteReference w:id="1"/>
      </w:r>
    </w:p>
    <w:p w14:paraId="6693553E" w14:textId="6B65952A" w:rsidR="57205B63" w:rsidRDefault="57205B63" w:rsidP="6E582DBE">
      <w:pPr>
        <w:pStyle w:val="Paragrafoelenco"/>
        <w:numPr>
          <w:ilvl w:val="1"/>
          <w:numId w:val="1"/>
        </w:numPr>
        <w:spacing w:after="200" w:line="24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NO</w:t>
      </w:r>
    </w:p>
    <w:p w14:paraId="220698AF" w14:textId="4A0BA7CA" w:rsidR="57205B63" w:rsidRDefault="57205B63" w:rsidP="6E582DBE">
      <w:pPr>
        <w:pStyle w:val="Paragrafoelenco"/>
        <w:numPr>
          <w:ilvl w:val="1"/>
          <w:numId w:val="1"/>
        </w:numPr>
        <w:spacing w:after="200" w:line="240" w:lineRule="auto"/>
        <w:jc w:val="both"/>
        <w:rPr>
          <w:rFonts w:eastAsiaTheme="minorEastAsia"/>
          <w:sz w:val="24"/>
          <w:szCs w:val="24"/>
        </w:rPr>
      </w:pPr>
      <w:r w:rsidRPr="6E582DBE">
        <w:rPr>
          <w:rFonts w:ascii="Times New Roman" w:eastAsia="Times New Roman" w:hAnsi="Times New Roman" w:cs="Times New Roman"/>
          <w:sz w:val="24"/>
          <w:szCs w:val="24"/>
        </w:rPr>
        <w:t>SI</w:t>
      </w:r>
    </w:p>
    <w:p w14:paraId="0AF89C57" w14:textId="77777777" w:rsidR="00075622" w:rsidRDefault="00075622" w:rsidP="00075622">
      <w:pPr>
        <w:pStyle w:val="Paragrafoelenco"/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7466AEB" w14:textId="77777777" w:rsidR="00055F87" w:rsidRPr="00075622" w:rsidRDefault="00055F87" w:rsidP="00075622">
      <w:pPr>
        <w:pStyle w:val="Paragrafoelenco"/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F5BBAE6" w14:textId="7794F3DA" w:rsidR="47F293F3" w:rsidRPr="00A60732" w:rsidRDefault="57205B63" w:rsidP="00A60732">
      <w:pPr>
        <w:spacing w:after="20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47F293F3">
        <w:rPr>
          <w:rFonts w:ascii="Times New Roman" w:eastAsia="Times New Roman" w:hAnsi="Times New Roman" w:cs="Times New Roman"/>
          <w:b/>
          <w:bCs/>
          <w:sz w:val="28"/>
          <w:szCs w:val="28"/>
        </w:rPr>
        <w:t>Fine</w:t>
      </w:r>
    </w:p>
    <w:sectPr w:rsidR="47F293F3" w:rsidRPr="00A60732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6A457B" w14:textId="77777777" w:rsidR="006B4203" w:rsidRDefault="006B4203" w:rsidP="00075622">
      <w:pPr>
        <w:spacing w:after="0" w:line="240" w:lineRule="auto"/>
      </w:pPr>
      <w:r>
        <w:separator/>
      </w:r>
    </w:p>
  </w:endnote>
  <w:endnote w:type="continuationSeparator" w:id="0">
    <w:p w14:paraId="6928C511" w14:textId="77777777" w:rsidR="006B4203" w:rsidRDefault="006B4203" w:rsidP="000756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FAF845" w14:textId="77777777" w:rsidR="006B4203" w:rsidRDefault="006B4203" w:rsidP="00075622">
      <w:pPr>
        <w:spacing w:after="0" w:line="240" w:lineRule="auto"/>
      </w:pPr>
      <w:r>
        <w:separator/>
      </w:r>
    </w:p>
  </w:footnote>
  <w:footnote w:type="continuationSeparator" w:id="0">
    <w:p w14:paraId="4C4ED297" w14:textId="77777777" w:rsidR="006B4203" w:rsidRDefault="006B4203" w:rsidP="00075622">
      <w:pPr>
        <w:spacing w:after="0" w:line="240" w:lineRule="auto"/>
      </w:pPr>
      <w:r>
        <w:continuationSeparator/>
      </w:r>
    </w:p>
  </w:footnote>
  <w:footnote w:id="1">
    <w:p w14:paraId="62E9FC65" w14:textId="5922A046" w:rsidR="00075622" w:rsidRPr="00075622" w:rsidRDefault="00075622" w:rsidP="00075622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Style w:val="Rimandonotaapidipagina"/>
        </w:rPr>
        <w:footnoteRef/>
      </w:r>
      <w:r w:rsidR="2E4EDC00">
        <w:t xml:space="preserve"> </w:t>
      </w:r>
      <w:r w:rsidR="2E4EDC00" w:rsidRPr="00075622">
        <w:rPr>
          <w:rFonts w:ascii="Times New Roman" w:eastAsia="Times New Roman" w:hAnsi="Times New Roman" w:cs="Times New Roman"/>
          <w:sz w:val="24"/>
          <w:szCs w:val="24"/>
        </w:rPr>
        <w:t>È</w:t>
      </w:r>
      <w:r w:rsidR="2E4EDC00">
        <w:rPr>
          <w:rFonts w:ascii="Times New Roman" w:eastAsia="Times New Roman" w:hAnsi="Times New Roman" w:cs="Times New Roman"/>
          <w:sz w:val="24"/>
          <w:szCs w:val="24"/>
        </w:rPr>
        <w:t xml:space="preserve"> gradito, comunque, l’invio di</w:t>
      </w:r>
      <w:r w:rsidR="2E4EDC00" w:rsidRPr="000756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2E4EDC00">
        <w:rPr>
          <w:rFonts w:ascii="Times New Roman" w:eastAsia="Times New Roman" w:hAnsi="Times New Roman" w:cs="Times New Roman"/>
          <w:sz w:val="24"/>
          <w:szCs w:val="24"/>
        </w:rPr>
        <w:t xml:space="preserve">n. </w:t>
      </w:r>
      <w:r w:rsidR="2E4EDC00" w:rsidRPr="00075622">
        <w:rPr>
          <w:rFonts w:ascii="Times New Roman" w:eastAsia="Times New Roman" w:hAnsi="Times New Roman" w:cs="Times New Roman"/>
          <w:sz w:val="24"/>
          <w:szCs w:val="24"/>
        </w:rPr>
        <w:t>5</w:t>
      </w:r>
      <w:r w:rsidR="2E4EDC00">
        <w:rPr>
          <w:rFonts w:ascii="Times New Roman" w:eastAsia="Times New Roman" w:hAnsi="Times New Roman" w:cs="Times New Roman"/>
          <w:sz w:val="24"/>
          <w:szCs w:val="24"/>
        </w:rPr>
        <w:t>-</w:t>
      </w:r>
      <w:r w:rsidR="2E4EDC00" w:rsidRPr="00075622">
        <w:rPr>
          <w:rFonts w:ascii="Times New Roman" w:eastAsia="Times New Roman" w:hAnsi="Times New Roman" w:cs="Times New Roman"/>
          <w:sz w:val="24"/>
          <w:szCs w:val="24"/>
        </w:rPr>
        <w:t>10 foto di buona qualità (1-3 mega) preferibilmente in formato orizzontale che siano descrittive dell’azienda e dell’innovazione.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C0879"/>
    <w:multiLevelType w:val="hybridMultilevel"/>
    <w:tmpl w:val="7F684E06"/>
    <w:lvl w:ilvl="0" w:tplc="B6FC5C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B6A07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644A4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6883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3CBB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7D847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B2D3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31807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F012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B1042A"/>
    <w:multiLevelType w:val="hybridMultilevel"/>
    <w:tmpl w:val="BDCA9AB0"/>
    <w:lvl w:ilvl="0" w:tplc="CBF2B7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EEA18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285A8C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A81E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149E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A486A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86BC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FD2952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D9279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201D9E"/>
    <w:multiLevelType w:val="hybridMultilevel"/>
    <w:tmpl w:val="E648F14C"/>
    <w:lvl w:ilvl="0" w:tplc="940C19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BDEBDF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A7C57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8B823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505A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446D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9404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A019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5DC45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A851BA"/>
    <w:multiLevelType w:val="hybridMultilevel"/>
    <w:tmpl w:val="02EC599A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D7A566E"/>
    <w:multiLevelType w:val="hybridMultilevel"/>
    <w:tmpl w:val="F7AACADC"/>
    <w:lvl w:ilvl="0" w:tplc="0D96B6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F46266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96886E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92C8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F0485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1890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9CA7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2C11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F9628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8472EA"/>
    <w:multiLevelType w:val="hybridMultilevel"/>
    <w:tmpl w:val="B34632EE"/>
    <w:lvl w:ilvl="0" w:tplc="5BEA7A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247018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</w:rPr>
    </w:lvl>
    <w:lvl w:ilvl="2" w:tplc="D34A66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D6E6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BF4D3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44CA6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08C15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18CC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6803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D06D9B"/>
    <w:multiLevelType w:val="hybridMultilevel"/>
    <w:tmpl w:val="3618ADB4"/>
    <w:lvl w:ilvl="0" w:tplc="734E12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FA642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BF266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B683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DA0D5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884BE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C64B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FF03E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70E7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5A7E35"/>
    <w:multiLevelType w:val="hybridMultilevel"/>
    <w:tmpl w:val="FFB8EB8C"/>
    <w:lvl w:ilvl="0" w:tplc="E146C5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D322EF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9E862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37CAB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360C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CCE9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E497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EAE73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B76E6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590DD1"/>
    <w:multiLevelType w:val="hybridMultilevel"/>
    <w:tmpl w:val="79FAD6F4"/>
    <w:lvl w:ilvl="0" w:tplc="FE0E04A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D25474E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8FF419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9761C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D8A0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3C82E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E839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84CE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EB821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427881"/>
    <w:multiLevelType w:val="hybridMultilevel"/>
    <w:tmpl w:val="6DF6F90A"/>
    <w:lvl w:ilvl="0" w:tplc="8A740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D4AB9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6DFCC2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70631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5CAA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8409D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4CFE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56182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2529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2168F1"/>
    <w:multiLevelType w:val="hybridMultilevel"/>
    <w:tmpl w:val="4EFED2B6"/>
    <w:lvl w:ilvl="0" w:tplc="286C2F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8BEA91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3B098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F408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2EA26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724B1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44ACE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DE849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50248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60457C"/>
    <w:multiLevelType w:val="hybridMultilevel"/>
    <w:tmpl w:val="E6DE926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704116"/>
    <w:multiLevelType w:val="hybridMultilevel"/>
    <w:tmpl w:val="C43E0DAA"/>
    <w:lvl w:ilvl="0" w:tplc="39085CC4">
      <w:start w:val="1"/>
      <w:numFmt w:val="decimal"/>
      <w:lvlText w:val="%1."/>
      <w:lvlJc w:val="left"/>
      <w:pPr>
        <w:ind w:left="720" w:hanging="360"/>
      </w:pPr>
    </w:lvl>
    <w:lvl w:ilvl="1" w:tplc="53B81D18">
      <w:start w:val="1"/>
      <w:numFmt w:val="lowerLetter"/>
      <w:lvlText w:val="%2."/>
      <w:lvlJc w:val="left"/>
      <w:pPr>
        <w:ind w:left="1440" w:hanging="360"/>
      </w:pPr>
    </w:lvl>
    <w:lvl w:ilvl="2" w:tplc="7A28C508">
      <w:start w:val="1"/>
      <w:numFmt w:val="lowerRoman"/>
      <w:lvlText w:val="%3."/>
      <w:lvlJc w:val="right"/>
      <w:pPr>
        <w:ind w:left="2160" w:hanging="180"/>
      </w:pPr>
    </w:lvl>
    <w:lvl w:ilvl="3" w:tplc="73945928">
      <w:start w:val="1"/>
      <w:numFmt w:val="decimal"/>
      <w:lvlText w:val="%4."/>
      <w:lvlJc w:val="left"/>
      <w:pPr>
        <w:ind w:left="2880" w:hanging="360"/>
      </w:pPr>
    </w:lvl>
    <w:lvl w:ilvl="4" w:tplc="E8405F28">
      <w:start w:val="1"/>
      <w:numFmt w:val="lowerLetter"/>
      <w:lvlText w:val="%5."/>
      <w:lvlJc w:val="left"/>
      <w:pPr>
        <w:ind w:left="3600" w:hanging="360"/>
      </w:pPr>
    </w:lvl>
    <w:lvl w:ilvl="5" w:tplc="080E3D0A">
      <w:start w:val="1"/>
      <w:numFmt w:val="lowerRoman"/>
      <w:lvlText w:val="%6."/>
      <w:lvlJc w:val="right"/>
      <w:pPr>
        <w:ind w:left="4320" w:hanging="180"/>
      </w:pPr>
    </w:lvl>
    <w:lvl w:ilvl="6" w:tplc="F8765450">
      <w:start w:val="1"/>
      <w:numFmt w:val="decimal"/>
      <w:lvlText w:val="%7."/>
      <w:lvlJc w:val="left"/>
      <w:pPr>
        <w:ind w:left="5040" w:hanging="360"/>
      </w:pPr>
    </w:lvl>
    <w:lvl w:ilvl="7" w:tplc="FFAE842A">
      <w:start w:val="1"/>
      <w:numFmt w:val="lowerLetter"/>
      <w:lvlText w:val="%8."/>
      <w:lvlJc w:val="left"/>
      <w:pPr>
        <w:ind w:left="5760" w:hanging="360"/>
      </w:pPr>
    </w:lvl>
    <w:lvl w:ilvl="8" w:tplc="C2B635B0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161EE1"/>
    <w:multiLevelType w:val="hybridMultilevel"/>
    <w:tmpl w:val="84E24CC4"/>
    <w:lvl w:ilvl="0" w:tplc="4EEC0F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567B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32041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3A441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163A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0E49D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8014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19AF8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A6C73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9645AF"/>
    <w:multiLevelType w:val="hybridMultilevel"/>
    <w:tmpl w:val="F876832C"/>
    <w:lvl w:ilvl="0" w:tplc="C5AA87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D0B23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C4484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E22B1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EEEE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2A41F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3F053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4C45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F6D0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DF7944"/>
    <w:multiLevelType w:val="hybridMultilevel"/>
    <w:tmpl w:val="CDF6F4F6"/>
    <w:lvl w:ilvl="0" w:tplc="4AF0511E">
      <w:start w:val="1"/>
      <w:numFmt w:val="decimal"/>
      <w:lvlText w:val="%1."/>
      <w:lvlJc w:val="left"/>
      <w:pPr>
        <w:ind w:left="720" w:hanging="360"/>
      </w:pPr>
    </w:lvl>
    <w:lvl w:ilvl="1" w:tplc="5184A8FE">
      <w:start w:val="1"/>
      <w:numFmt w:val="lowerLetter"/>
      <w:lvlText w:val="%2."/>
      <w:lvlJc w:val="left"/>
      <w:pPr>
        <w:ind w:left="1440" w:hanging="360"/>
      </w:pPr>
    </w:lvl>
    <w:lvl w:ilvl="2" w:tplc="8EE42E36">
      <w:start w:val="1"/>
      <w:numFmt w:val="lowerRoman"/>
      <w:lvlText w:val="%3."/>
      <w:lvlJc w:val="right"/>
      <w:pPr>
        <w:ind w:left="2160" w:hanging="180"/>
      </w:pPr>
    </w:lvl>
    <w:lvl w:ilvl="3" w:tplc="4E8243BE">
      <w:start w:val="1"/>
      <w:numFmt w:val="decimal"/>
      <w:lvlText w:val="%4."/>
      <w:lvlJc w:val="left"/>
      <w:pPr>
        <w:ind w:left="2880" w:hanging="360"/>
      </w:pPr>
    </w:lvl>
    <w:lvl w:ilvl="4" w:tplc="4D2278D4">
      <w:start w:val="1"/>
      <w:numFmt w:val="lowerLetter"/>
      <w:lvlText w:val="%5."/>
      <w:lvlJc w:val="left"/>
      <w:pPr>
        <w:ind w:left="3600" w:hanging="360"/>
      </w:pPr>
    </w:lvl>
    <w:lvl w:ilvl="5" w:tplc="F746E6EA">
      <w:start w:val="1"/>
      <w:numFmt w:val="lowerRoman"/>
      <w:lvlText w:val="%6."/>
      <w:lvlJc w:val="right"/>
      <w:pPr>
        <w:ind w:left="4320" w:hanging="180"/>
      </w:pPr>
    </w:lvl>
    <w:lvl w:ilvl="6" w:tplc="5CE07C22">
      <w:start w:val="1"/>
      <w:numFmt w:val="decimal"/>
      <w:lvlText w:val="%7."/>
      <w:lvlJc w:val="left"/>
      <w:pPr>
        <w:ind w:left="5040" w:hanging="360"/>
      </w:pPr>
    </w:lvl>
    <w:lvl w:ilvl="7" w:tplc="C478E9C0">
      <w:start w:val="1"/>
      <w:numFmt w:val="lowerLetter"/>
      <w:lvlText w:val="%8."/>
      <w:lvlJc w:val="left"/>
      <w:pPr>
        <w:ind w:left="5760" w:hanging="360"/>
      </w:pPr>
    </w:lvl>
    <w:lvl w:ilvl="8" w:tplc="27EC115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B5337F"/>
    <w:multiLevelType w:val="hybridMultilevel"/>
    <w:tmpl w:val="7660C44C"/>
    <w:lvl w:ilvl="0" w:tplc="39085CC4">
      <w:start w:val="1"/>
      <w:numFmt w:val="decimal"/>
      <w:lvlText w:val="%1."/>
      <w:lvlJc w:val="left"/>
      <w:pPr>
        <w:ind w:left="720" w:hanging="360"/>
      </w:pPr>
    </w:lvl>
    <w:lvl w:ilvl="1" w:tplc="53B81D18">
      <w:start w:val="1"/>
      <w:numFmt w:val="lowerLetter"/>
      <w:lvlText w:val="%2."/>
      <w:lvlJc w:val="left"/>
      <w:pPr>
        <w:ind w:left="1440" w:hanging="360"/>
      </w:pPr>
    </w:lvl>
    <w:lvl w:ilvl="2" w:tplc="7A28C508">
      <w:start w:val="1"/>
      <w:numFmt w:val="lowerRoman"/>
      <w:lvlText w:val="%3."/>
      <w:lvlJc w:val="right"/>
      <w:pPr>
        <w:ind w:left="2160" w:hanging="180"/>
      </w:pPr>
    </w:lvl>
    <w:lvl w:ilvl="3" w:tplc="73945928">
      <w:start w:val="1"/>
      <w:numFmt w:val="decimal"/>
      <w:lvlText w:val="%4."/>
      <w:lvlJc w:val="left"/>
      <w:pPr>
        <w:ind w:left="2880" w:hanging="360"/>
      </w:pPr>
    </w:lvl>
    <w:lvl w:ilvl="4" w:tplc="E8405F28">
      <w:start w:val="1"/>
      <w:numFmt w:val="lowerLetter"/>
      <w:lvlText w:val="%5."/>
      <w:lvlJc w:val="left"/>
      <w:pPr>
        <w:ind w:left="3600" w:hanging="360"/>
      </w:pPr>
    </w:lvl>
    <w:lvl w:ilvl="5" w:tplc="080E3D0A">
      <w:start w:val="1"/>
      <w:numFmt w:val="lowerRoman"/>
      <w:lvlText w:val="%6."/>
      <w:lvlJc w:val="right"/>
      <w:pPr>
        <w:ind w:left="4320" w:hanging="180"/>
      </w:pPr>
    </w:lvl>
    <w:lvl w:ilvl="6" w:tplc="F8765450">
      <w:start w:val="1"/>
      <w:numFmt w:val="decimal"/>
      <w:lvlText w:val="%7."/>
      <w:lvlJc w:val="left"/>
      <w:pPr>
        <w:ind w:left="5040" w:hanging="360"/>
      </w:pPr>
    </w:lvl>
    <w:lvl w:ilvl="7" w:tplc="FFAE842A">
      <w:start w:val="1"/>
      <w:numFmt w:val="lowerLetter"/>
      <w:lvlText w:val="%8."/>
      <w:lvlJc w:val="left"/>
      <w:pPr>
        <w:ind w:left="5760" w:hanging="360"/>
      </w:pPr>
    </w:lvl>
    <w:lvl w:ilvl="8" w:tplc="C2B635B0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4F5CE2"/>
    <w:multiLevelType w:val="hybridMultilevel"/>
    <w:tmpl w:val="5FA496FA"/>
    <w:lvl w:ilvl="0" w:tplc="13CE4AC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EEFE0A2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21A06F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51AD3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54EB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194C9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BFE2E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8E7F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4DAEB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6"/>
  </w:num>
  <w:num w:numId="3">
    <w:abstractNumId w:val="0"/>
  </w:num>
  <w:num w:numId="4">
    <w:abstractNumId w:val="13"/>
  </w:num>
  <w:num w:numId="5">
    <w:abstractNumId w:val="9"/>
  </w:num>
  <w:num w:numId="6">
    <w:abstractNumId w:val="7"/>
  </w:num>
  <w:num w:numId="7">
    <w:abstractNumId w:val="10"/>
  </w:num>
  <w:num w:numId="8">
    <w:abstractNumId w:val="1"/>
  </w:num>
  <w:num w:numId="9">
    <w:abstractNumId w:val="14"/>
  </w:num>
  <w:num w:numId="10">
    <w:abstractNumId w:val="4"/>
  </w:num>
  <w:num w:numId="11">
    <w:abstractNumId w:val="2"/>
  </w:num>
  <w:num w:numId="12">
    <w:abstractNumId w:val="8"/>
  </w:num>
  <w:num w:numId="13">
    <w:abstractNumId w:val="5"/>
  </w:num>
  <w:num w:numId="14">
    <w:abstractNumId w:val="15"/>
  </w:num>
  <w:num w:numId="15">
    <w:abstractNumId w:val="12"/>
  </w:num>
  <w:num w:numId="16">
    <w:abstractNumId w:val="3"/>
  </w:num>
  <w:num w:numId="17">
    <w:abstractNumId w:val="11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E846FA1"/>
    <w:rsid w:val="000157F1"/>
    <w:rsid w:val="00032968"/>
    <w:rsid w:val="00042301"/>
    <w:rsid w:val="00055F87"/>
    <w:rsid w:val="0006421B"/>
    <w:rsid w:val="00075622"/>
    <w:rsid w:val="000976C4"/>
    <w:rsid w:val="000D2FDC"/>
    <w:rsid w:val="00100B82"/>
    <w:rsid w:val="00115E76"/>
    <w:rsid w:val="00133F0D"/>
    <w:rsid w:val="00154EE2"/>
    <w:rsid w:val="00184DED"/>
    <w:rsid w:val="001F2F10"/>
    <w:rsid w:val="002350A7"/>
    <w:rsid w:val="002610E8"/>
    <w:rsid w:val="00266152"/>
    <w:rsid w:val="00342D61"/>
    <w:rsid w:val="003A388E"/>
    <w:rsid w:val="003B16EE"/>
    <w:rsid w:val="00406C94"/>
    <w:rsid w:val="00426A3B"/>
    <w:rsid w:val="0049000A"/>
    <w:rsid w:val="00495ACE"/>
    <w:rsid w:val="004D19DB"/>
    <w:rsid w:val="004D4E32"/>
    <w:rsid w:val="0059074F"/>
    <w:rsid w:val="005E32DC"/>
    <w:rsid w:val="00604978"/>
    <w:rsid w:val="006B4203"/>
    <w:rsid w:val="00751196"/>
    <w:rsid w:val="00764E74"/>
    <w:rsid w:val="007752C4"/>
    <w:rsid w:val="00780B70"/>
    <w:rsid w:val="007D7ACC"/>
    <w:rsid w:val="008B03B8"/>
    <w:rsid w:val="00917362"/>
    <w:rsid w:val="00994649"/>
    <w:rsid w:val="009B2283"/>
    <w:rsid w:val="009E1ACE"/>
    <w:rsid w:val="009F7412"/>
    <w:rsid w:val="00A60732"/>
    <w:rsid w:val="00A804D7"/>
    <w:rsid w:val="00A857DB"/>
    <w:rsid w:val="00AE26DF"/>
    <w:rsid w:val="00B13B9D"/>
    <w:rsid w:val="00B64917"/>
    <w:rsid w:val="00BC76E2"/>
    <w:rsid w:val="00CC4CF0"/>
    <w:rsid w:val="00CC510C"/>
    <w:rsid w:val="00CF21EC"/>
    <w:rsid w:val="00D16D46"/>
    <w:rsid w:val="00D37C4A"/>
    <w:rsid w:val="00D64AF3"/>
    <w:rsid w:val="00D77AFD"/>
    <w:rsid w:val="00DA2BC7"/>
    <w:rsid w:val="00E278CF"/>
    <w:rsid w:val="00E31CF0"/>
    <w:rsid w:val="00E4D88C"/>
    <w:rsid w:val="00E655FC"/>
    <w:rsid w:val="00E94382"/>
    <w:rsid w:val="00EB4466"/>
    <w:rsid w:val="00EC26FC"/>
    <w:rsid w:val="00EE75F8"/>
    <w:rsid w:val="00F915CE"/>
    <w:rsid w:val="00FB6967"/>
    <w:rsid w:val="00FC56C4"/>
    <w:rsid w:val="00FD4D2A"/>
    <w:rsid w:val="00FE2E10"/>
    <w:rsid w:val="00FE5C7E"/>
    <w:rsid w:val="01329683"/>
    <w:rsid w:val="01D2476F"/>
    <w:rsid w:val="0245BC89"/>
    <w:rsid w:val="026697DC"/>
    <w:rsid w:val="02D07DC8"/>
    <w:rsid w:val="03DA0C04"/>
    <w:rsid w:val="058F9F0E"/>
    <w:rsid w:val="05B86294"/>
    <w:rsid w:val="07636CDA"/>
    <w:rsid w:val="07B399C6"/>
    <w:rsid w:val="08008A92"/>
    <w:rsid w:val="0901E024"/>
    <w:rsid w:val="09B9FA45"/>
    <w:rsid w:val="09F74146"/>
    <w:rsid w:val="0B22CF32"/>
    <w:rsid w:val="0B7E1B38"/>
    <w:rsid w:val="0C9A9719"/>
    <w:rsid w:val="0CC4055D"/>
    <w:rsid w:val="0CCDBCD7"/>
    <w:rsid w:val="0E846FA1"/>
    <w:rsid w:val="0E8A97CE"/>
    <w:rsid w:val="0F23E056"/>
    <w:rsid w:val="0F87869C"/>
    <w:rsid w:val="0FA5887A"/>
    <w:rsid w:val="10882880"/>
    <w:rsid w:val="12003A99"/>
    <w:rsid w:val="129B38E7"/>
    <w:rsid w:val="12D9FC9F"/>
    <w:rsid w:val="1354D5FC"/>
    <w:rsid w:val="13AAFF55"/>
    <w:rsid w:val="14C1E98D"/>
    <w:rsid w:val="150024F4"/>
    <w:rsid w:val="15154C86"/>
    <w:rsid w:val="15221538"/>
    <w:rsid w:val="160D44D4"/>
    <w:rsid w:val="1640A472"/>
    <w:rsid w:val="166A4994"/>
    <w:rsid w:val="16D19F56"/>
    <w:rsid w:val="17716DF4"/>
    <w:rsid w:val="19291F65"/>
    <w:rsid w:val="1A2BD991"/>
    <w:rsid w:val="1A33F532"/>
    <w:rsid w:val="1A4EA094"/>
    <w:rsid w:val="1AB03804"/>
    <w:rsid w:val="1B9635AE"/>
    <w:rsid w:val="1BB3456E"/>
    <w:rsid w:val="1C6549E2"/>
    <w:rsid w:val="1D8DCCEA"/>
    <w:rsid w:val="1DCA2115"/>
    <w:rsid w:val="1E483DA6"/>
    <w:rsid w:val="1E8E71E1"/>
    <w:rsid w:val="1E8FF0CC"/>
    <w:rsid w:val="20FEC06B"/>
    <w:rsid w:val="211DDF3A"/>
    <w:rsid w:val="216FFCE4"/>
    <w:rsid w:val="21EAB102"/>
    <w:rsid w:val="2245F752"/>
    <w:rsid w:val="23848BC9"/>
    <w:rsid w:val="241EECD3"/>
    <w:rsid w:val="2501951D"/>
    <w:rsid w:val="25884A81"/>
    <w:rsid w:val="25C27D53"/>
    <w:rsid w:val="25E833F6"/>
    <w:rsid w:val="262A9019"/>
    <w:rsid w:val="266AC657"/>
    <w:rsid w:val="26BD76A0"/>
    <w:rsid w:val="27C7C2CD"/>
    <w:rsid w:val="282195F0"/>
    <w:rsid w:val="28337298"/>
    <w:rsid w:val="285251EF"/>
    <w:rsid w:val="2886AFD4"/>
    <w:rsid w:val="28B713AC"/>
    <w:rsid w:val="295817B5"/>
    <w:rsid w:val="296DA3EE"/>
    <w:rsid w:val="297F7565"/>
    <w:rsid w:val="29C4837B"/>
    <w:rsid w:val="2A165A46"/>
    <w:rsid w:val="2A3B5DDB"/>
    <w:rsid w:val="2AB74EFB"/>
    <w:rsid w:val="2B268F03"/>
    <w:rsid w:val="2B78C0A2"/>
    <w:rsid w:val="2CF1865D"/>
    <w:rsid w:val="2D84034B"/>
    <w:rsid w:val="2D8D795B"/>
    <w:rsid w:val="2E4EDC00"/>
    <w:rsid w:val="2E743134"/>
    <w:rsid w:val="2F589C07"/>
    <w:rsid w:val="3301811E"/>
    <w:rsid w:val="3396EDED"/>
    <w:rsid w:val="352A0928"/>
    <w:rsid w:val="353A2624"/>
    <w:rsid w:val="36F19C31"/>
    <w:rsid w:val="374A4365"/>
    <w:rsid w:val="374AD4E8"/>
    <w:rsid w:val="376F5B8A"/>
    <w:rsid w:val="37EE0E85"/>
    <w:rsid w:val="380F236D"/>
    <w:rsid w:val="385AF09B"/>
    <w:rsid w:val="38FCE260"/>
    <w:rsid w:val="398E4603"/>
    <w:rsid w:val="39F86C4E"/>
    <w:rsid w:val="3A3F3087"/>
    <w:rsid w:val="3ACC2199"/>
    <w:rsid w:val="3B37C566"/>
    <w:rsid w:val="3B6C41DF"/>
    <w:rsid w:val="3CDCB641"/>
    <w:rsid w:val="3CEF95BF"/>
    <w:rsid w:val="3DC83AA2"/>
    <w:rsid w:val="3DFE81A3"/>
    <w:rsid w:val="3ECAA281"/>
    <w:rsid w:val="3FD38C64"/>
    <w:rsid w:val="411D5B45"/>
    <w:rsid w:val="415CE6BB"/>
    <w:rsid w:val="42693EF3"/>
    <w:rsid w:val="426FB28B"/>
    <w:rsid w:val="43AADD48"/>
    <w:rsid w:val="457BEECE"/>
    <w:rsid w:val="460C734F"/>
    <w:rsid w:val="462893E2"/>
    <w:rsid w:val="47F293F3"/>
    <w:rsid w:val="48326F0B"/>
    <w:rsid w:val="4A190972"/>
    <w:rsid w:val="4AA8A683"/>
    <w:rsid w:val="4B55BAC0"/>
    <w:rsid w:val="4C8AD576"/>
    <w:rsid w:val="4CD2B7CA"/>
    <w:rsid w:val="4E3C061D"/>
    <w:rsid w:val="522FC31A"/>
    <w:rsid w:val="527FFDE2"/>
    <w:rsid w:val="534526B4"/>
    <w:rsid w:val="538AF43E"/>
    <w:rsid w:val="53E36B9D"/>
    <w:rsid w:val="542BF012"/>
    <w:rsid w:val="562E2FA2"/>
    <w:rsid w:val="57205B63"/>
    <w:rsid w:val="57439D78"/>
    <w:rsid w:val="5A183265"/>
    <w:rsid w:val="5A34CB8E"/>
    <w:rsid w:val="5AEA0BFF"/>
    <w:rsid w:val="5B782491"/>
    <w:rsid w:val="5BAEDFB0"/>
    <w:rsid w:val="5BB3131A"/>
    <w:rsid w:val="5E5EE6B6"/>
    <w:rsid w:val="5EDF0809"/>
    <w:rsid w:val="6092DB92"/>
    <w:rsid w:val="6144EEA8"/>
    <w:rsid w:val="61B8097A"/>
    <w:rsid w:val="6205F00A"/>
    <w:rsid w:val="62FDECF0"/>
    <w:rsid w:val="63677E68"/>
    <w:rsid w:val="63E8E8E7"/>
    <w:rsid w:val="646889B6"/>
    <w:rsid w:val="654BE1B7"/>
    <w:rsid w:val="65591B26"/>
    <w:rsid w:val="65D26FE9"/>
    <w:rsid w:val="65E5BB98"/>
    <w:rsid w:val="65F289A3"/>
    <w:rsid w:val="66477A3E"/>
    <w:rsid w:val="666CD49E"/>
    <w:rsid w:val="668AC427"/>
    <w:rsid w:val="67A5527D"/>
    <w:rsid w:val="6801C6F8"/>
    <w:rsid w:val="682FBF36"/>
    <w:rsid w:val="68EEF81A"/>
    <w:rsid w:val="6915C0EC"/>
    <w:rsid w:val="691C411E"/>
    <w:rsid w:val="69B924A8"/>
    <w:rsid w:val="6B10F20E"/>
    <w:rsid w:val="6B9323A3"/>
    <w:rsid w:val="6CA37464"/>
    <w:rsid w:val="6D22DD05"/>
    <w:rsid w:val="6E582DBE"/>
    <w:rsid w:val="6EA49460"/>
    <w:rsid w:val="6F3A4379"/>
    <w:rsid w:val="726230F3"/>
    <w:rsid w:val="72B1C17C"/>
    <w:rsid w:val="740EF785"/>
    <w:rsid w:val="74276900"/>
    <w:rsid w:val="74830FE1"/>
    <w:rsid w:val="748BE284"/>
    <w:rsid w:val="7603CCFC"/>
    <w:rsid w:val="7608C29F"/>
    <w:rsid w:val="76873806"/>
    <w:rsid w:val="769C3F11"/>
    <w:rsid w:val="76E147B2"/>
    <w:rsid w:val="774F7D99"/>
    <w:rsid w:val="77854317"/>
    <w:rsid w:val="77CCE22D"/>
    <w:rsid w:val="78A74CAF"/>
    <w:rsid w:val="794C2F82"/>
    <w:rsid w:val="7972B5AB"/>
    <w:rsid w:val="7AA246E9"/>
    <w:rsid w:val="7AA64C80"/>
    <w:rsid w:val="7B7128A1"/>
    <w:rsid w:val="7B9B126E"/>
    <w:rsid w:val="7B9F6D42"/>
    <w:rsid w:val="7BAE6EAF"/>
    <w:rsid w:val="7CD91035"/>
    <w:rsid w:val="7CF99727"/>
    <w:rsid w:val="7D4DBCE3"/>
    <w:rsid w:val="7FA00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846FA1"/>
  <w15:chartTrackingRefBased/>
  <w15:docId w15:val="{10D0EB21-0BD4-41AB-80C8-A4363871D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9074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table" w:styleId="Grigliatabella">
    <w:name w:val="Table Grid"/>
    <w:basedOn w:val="Tabellanorma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llegamentoipertestuale">
    <w:name w:val="Hyperlink"/>
    <w:basedOn w:val="Carpredefinitoparagrafo"/>
    <w:uiPriority w:val="99"/>
    <w:unhideWhenUsed/>
    <w:rPr>
      <w:color w:val="0563C1" w:themeColor="hyperlink"/>
      <w:u w:val="single"/>
    </w:rPr>
  </w:style>
  <w:style w:type="paragraph" w:styleId="Revisione">
    <w:name w:val="Revision"/>
    <w:hidden/>
    <w:uiPriority w:val="99"/>
    <w:semiHidden/>
    <w:rsid w:val="00FB6967"/>
    <w:pPr>
      <w:spacing w:after="0" w:line="240" w:lineRule="auto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B69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B6967"/>
    <w:rPr>
      <w:rFonts w:ascii="Segoe UI" w:hAnsi="Segoe UI" w:cs="Segoe UI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7562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75622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7562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remioinnovazione@confagricoltura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0FD3A3-AC19-47D6-BDB8-0C6580A4C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574</Words>
  <Characters>3278</Characters>
  <Application>Microsoft Office Word</Application>
  <DocSecurity>0</DocSecurity>
  <Lines>27</Lines>
  <Paragraphs>7</Paragraphs>
  <ScaleCrop>false</ScaleCrop>
  <Company/>
  <LinksUpToDate>false</LinksUpToDate>
  <CharactersWithSpaces>3845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Giulia Avolio</dc:creator>
  <cp:keywords/>
  <dc:description/>
  <cp:lastModifiedBy>Giulia Avolio</cp:lastModifiedBy>
  <cp:revision>5</cp:revision>
  <cp:lastPrinted>2020-09-18T08:14:00Z</cp:lastPrinted>
  <dcterms:created xsi:type="dcterms:W3CDTF">2021-07-14T09:57:00Z</dcterms:created>
  <dcterms:modified xsi:type="dcterms:W3CDTF">2021-07-16T12:20:00Z</dcterms:modified>
</cp:coreProperties>
</file>